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01" w:rsidRDefault="00073801" w:rsidP="00C520FD"/>
    <w:p w:rsidR="00073801" w:rsidRPr="00FD4EC8" w:rsidRDefault="00073801" w:rsidP="00C520FD">
      <w:pPr>
        <w:rPr>
          <w:sz w:val="28"/>
          <w:szCs w:val="28"/>
        </w:rPr>
      </w:pPr>
    </w:p>
    <w:p w:rsidR="00A64D55" w:rsidRPr="00FD4EC8" w:rsidRDefault="00A64D55" w:rsidP="00FD4EC8">
      <w:pPr>
        <w:jc w:val="center"/>
        <w:rPr>
          <w:b/>
          <w:sz w:val="28"/>
          <w:szCs w:val="28"/>
        </w:rPr>
      </w:pPr>
      <w:r w:rsidRPr="00FD4EC8">
        <w:rPr>
          <w:b/>
          <w:sz w:val="28"/>
          <w:szCs w:val="28"/>
        </w:rPr>
        <w:t>ACTA REUNION</w:t>
      </w:r>
    </w:p>
    <w:p w:rsidR="00A64D55" w:rsidRPr="00073801" w:rsidRDefault="00A64D55" w:rsidP="00C520FD"/>
    <w:p w:rsidR="00A64D55" w:rsidRPr="00073801" w:rsidRDefault="00A64D55" w:rsidP="00C520FD"/>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709"/>
        <w:gridCol w:w="1417"/>
        <w:gridCol w:w="709"/>
        <w:gridCol w:w="1701"/>
        <w:gridCol w:w="851"/>
        <w:gridCol w:w="1275"/>
        <w:gridCol w:w="993"/>
      </w:tblGrid>
      <w:tr w:rsidR="00A64D55" w:rsidRPr="00073801" w:rsidTr="00A64D55">
        <w:tc>
          <w:tcPr>
            <w:tcW w:w="1276" w:type="dxa"/>
            <w:shd w:val="clear" w:color="auto" w:fill="A6A6A6" w:themeFill="background1" w:themeFillShade="A6"/>
          </w:tcPr>
          <w:p w:rsidR="00A64D55" w:rsidRPr="00073801" w:rsidRDefault="00A64D55" w:rsidP="00C520FD">
            <w:r w:rsidRPr="00073801">
              <w:t xml:space="preserve">POR INVITACION </w:t>
            </w:r>
          </w:p>
        </w:tc>
        <w:tc>
          <w:tcPr>
            <w:tcW w:w="709" w:type="dxa"/>
          </w:tcPr>
          <w:p w:rsidR="00A64D55" w:rsidRPr="00073801" w:rsidRDefault="00A64D55" w:rsidP="00C520FD"/>
        </w:tc>
        <w:tc>
          <w:tcPr>
            <w:tcW w:w="1417" w:type="dxa"/>
            <w:shd w:val="clear" w:color="auto" w:fill="A6A6A6" w:themeFill="background1" w:themeFillShade="A6"/>
          </w:tcPr>
          <w:p w:rsidR="00A64D55" w:rsidRPr="00073801" w:rsidRDefault="00A64D55" w:rsidP="00C520FD">
            <w:r w:rsidRPr="00073801">
              <w:t>POR DELEGACIÓN</w:t>
            </w:r>
          </w:p>
        </w:tc>
        <w:tc>
          <w:tcPr>
            <w:tcW w:w="709" w:type="dxa"/>
          </w:tcPr>
          <w:p w:rsidR="00A64D55" w:rsidRPr="00073801" w:rsidRDefault="00A64D55" w:rsidP="00C520FD"/>
        </w:tc>
        <w:tc>
          <w:tcPr>
            <w:tcW w:w="1701" w:type="dxa"/>
            <w:shd w:val="clear" w:color="auto" w:fill="A6A6A6" w:themeFill="background1" w:themeFillShade="A6"/>
          </w:tcPr>
          <w:p w:rsidR="00A64D55" w:rsidRPr="00073801" w:rsidRDefault="00A64D55" w:rsidP="00C520FD">
            <w:r w:rsidRPr="00073801">
              <w:t>POR  PROGRAMA</w:t>
            </w:r>
          </w:p>
        </w:tc>
        <w:tc>
          <w:tcPr>
            <w:tcW w:w="851" w:type="dxa"/>
            <w:shd w:val="clear" w:color="auto" w:fill="FFFFFF" w:themeFill="background1"/>
          </w:tcPr>
          <w:p w:rsidR="00A64D55" w:rsidRPr="00073801" w:rsidRDefault="00A64D55" w:rsidP="00C520FD"/>
        </w:tc>
        <w:tc>
          <w:tcPr>
            <w:tcW w:w="1275" w:type="dxa"/>
            <w:shd w:val="clear" w:color="auto" w:fill="A6A6A6" w:themeFill="background1" w:themeFillShade="A6"/>
          </w:tcPr>
          <w:p w:rsidR="00A64D55" w:rsidRPr="00073801" w:rsidRDefault="00A64D55" w:rsidP="00C520FD">
            <w:r w:rsidRPr="00073801">
              <w:t>POR TRABAJO</w:t>
            </w:r>
          </w:p>
        </w:tc>
        <w:tc>
          <w:tcPr>
            <w:tcW w:w="993" w:type="dxa"/>
            <w:shd w:val="clear" w:color="auto" w:fill="FFFFFF" w:themeFill="background1"/>
          </w:tcPr>
          <w:p w:rsidR="00A64D55" w:rsidRPr="00073801" w:rsidRDefault="00CE0453" w:rsidP="00C520FD">
            <w:r>
              <w:t>X</w:t>
            </w:r>
          </w:p>
        </w:tc>
      </w:tr>
    </w:tbl>
    <w:p w:rsidR="00A64D55" w:rsidRPr="00073801" w:rsidRDefault="00A64D55" w:rsidP="00C520FD"/>
    <w:p w:rsidR="00A64D55" w:rsidRPr="00073801" w:rsidRDefault="00A64D55" w:rsidP="00C520FD"/>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5893"/>
      </w:tblGrid>
      <w:tr w:rsidR="00A64D55" w:rsidRPr="00073801" w:rsidTr="00A64D55">
        <w:trPr>
          <w:trHeight w:val="284"/>
        </w:trPr>
        <w:tc>
          <w:tcPr>
            <w:tcW w:w="3085" w:type="dxa"/>
            <w:shd w:val="clear" w:color="auto" w:fill="A6A6A6" w:themeFill="background1" w:themeFillShade="A6"/>
          </w:tcPr>
          <w:p w:rsidR="00A64D55" w:rsidRPr="00073801" w:rsidRDefault="00A64D55" w:rsidP="00C520FD"/>
          <w:p w:rsidR="00A64D55" w:rsidRPr="00073801" w:rsidRDefault="00A64D55" w:rsidP="00C520FD">
            <w:r w:rsidRPr="00073801">
              <w:t>TEMA</w:t>
            </w:r>
          </w:p>
        </w:tc>
        <w:tc>
          <w:tcPr>
            <w:tcW w:w="5893" w:type="dxa"/>
          </w:tcPr>
          <w:p w:rsidR="00A64D55" w:rsidRPr="00073801" w:rsidRDefault="00CE0453" w:rsidP="00C520FD">
            <w:pPr>
              <w:rPr>
                <w:b/>
              </w:rPr>
            </w:pPr>
            <w:r>
              <w:t>Reunión Directivos Municipales</w:t>
            </w:r>
          </w:p>
        </w:tc>
      </w:tr>
      <w:tr w:rsidR="00A64D55" w:rsidRPr="00073801" w:rsidTr="00A64D55">
        <w:tc>
          <w:tcPr>
            <w:tcW w:w="3085" w:type="dxa"/>
            <w:shd w:val="clear" w:color="auto" w:fill="A6A6A6" w:themeFill="background1" w:themeFillShade="A6"/>
          </w:tcPr>
          <w:p w:rsidR="00A64D55" w:rsidRPr="00073801" w:rsidRDefault="00A64D55" w:rsidP="00C520FD"/>
          <w:p w:rsidR="00A64D55" w:rsidRPr="00073801" w:rsidRDefault="00A64D55" w:rsidP="00C520FD">
            <w:r w:rsidRPr="00073801">
              <w:t>FECHA</w:t>
            </w:r>
          </w:p>
        </w:tc>
        <w:tc>
          <w:tcPr>
            <w:tcW w:w="5893" w:type="dxa"/>
          </w:tcPr>
          <w:p w:rsidR="00A64D55" w:rsidRPr="00073801" w:rsidRDefault="00CE0453" w:rsidP="00C520FD">
            <w:pPr>
              <w:rPr>
                <w:b/>
              </w:rPr>
            </w:pPr>
            <w:r>
              <w:t>0</w:t>
            </w:r>
            <w:r w:rsidR="00A636E7">
              <w:t>6</w:t>
            </w:r>
            <w:r>
              <w:t>/0</w:t>
            </w:r>
            <w:r w:rsidR="00A636E7">
              <w:t>7</w:t>
            </w:r>
            <w:r>
              <w:t>/2016</w:t>
            </w:r>
          </w:p>
        </w:tc>
      </w:tr>
      <w:tr w:rsidR="00A64D55" w:rsidRPr="00073801" w:rsidTr="00A64D55">
        <w:tc>
          <w:tcPr>
            <w:tcW w:w="3085" w:type="dxa"/>
            <w:shd w:val="clear" w:color="auto" w:fill="A6A6A6" w:themeFill="background1" w:themeFillShade="A6"/>
          </w:tcPr>
          <w:p w:rsidR="00A64D55" w:rsidRPr="00073801" w:rsidRDefault="00A64D55" w:rsidP="00C520FD"/>
          <w:p w:rsidR="00A64D55" w:rsidRPr="00073801" w:rsidRDefault="00A64D55" w:rsidP="00C520FD">
            <w:r w:rsidRPr="00073801">
              <w:t>LUGAR</w:t>
            </w:r>
          </w:p>
        </w:tc>
        <w:tc>
          <w:tcPr>
            <w:tcW w:w="5893" w:type="dxa"/>
          </w:tcPr>
          <w:p w:rsidR="00A64D55" w:rsidRPr="00073801" w:rsidRDefault="00CE0453" w:rsidP="00C520FD">
            <w:pPr>
              <w:rPr>
                <w:b/>
              </w:rPr>
            </w:pPr>
            <w:r>
              <w:t>Salón Municipal</w:t>
            </w:r>
          </w:p>
        </w:tc>
      </w:tr>
      <w:tr w:rsidR="00A64D55" w:rsidRPr="00073801" w:rsidTr="00A64D55">
        <w:tc>
          <w:tcPr>
            <w:tcW w:w="3085" w:type="dxa"/>
            <w:shd w:val="clear" w:color="auto" w:fill="A6A6A6" w:themeFill="background1" w:themeFillShade="A6"/>
          </w:tcPr>
          <w:p w:rsidR="00A64D55" w:rsidRPr="00073801" w:rsidRDefault="00A64D55" w:rsidP="00C520FD"/>
          <w:p w:rsidR="00A64D55" w:rsidRPr="00073801" w:rsidRDefault="00A64D55" w:rsidP="00C520FD">
            <w:r w:rsidRPr="00073801">
              <w:t>HORA DE INICIO / TERMINO</w:t>
            </w:r>
          </w:p>
        </w:tc>
        <w:tc>
          <w:tcPr>
            <w:tcW w:w="5893" w:type="dxa"/>
          </w:tcPr>
          <w:p w:rsidR="00A64D55" w:rsidRPr="00073801" w:rsidRDefault="00CE0453" w:rsidP="00102E51">
            <w:pPr>
              <w:rPr>
                <w:b/>
              </w:rPr>
            </w:pPr>
            <w:r>
              <w:t>08:50 – 1</w:t>
            </w:r>
            <w:r w:rsidR="00102E51">
              <w:t>0</w:t>
            </w:r>
            <w:r>
              <w:t>:</w:t>
            </w:r>
            <w:r w:rsidR="0046760B">
              <w:t>40</w:t>
            </w:r>
            <w:r>
              <w:t xml:space="preserve"> hrs.</w:t>
            </w:r>
          </w:p>
        </w:tc>
      </w:tr>
      <w:tr w:rsidR="00A64D55" w:rsidRPr="00073801" w:rsidTr="00A64D55">
        <w:tc>
          <w:tcPr>
            <w:tcW w:w="3085" w:type="dxa"/>
            <w:shd w:val="clear" w:color="auto" w:fill="A6A6A6" w:themeFill="background1" w:themeFillShade="A6"/>
          </w:tcPr>
          <w:p w:rsidR="00A64D55" w:rsidRPr="00073801" w:rsidRDefault="00A64D55" w:rsidP="00C520FD">
            <w:r w:rsidRPr="00073801">
              <w:t>FECHA Y HORA PROXIMA REUNION</w:t>
            </w:r>
          </w:p>
        </w:tc>
        <w:tc>
          <w:tcPr>
            <w:tcW w:w="5893" w:type="dxa"/>
          </w:tcPr>
          <w:p w:rsidR="00A64D55" w:rsidRPr="00073801" w:rsidRDefault="00A64D55" w:rsidP="00C520FD"/>
        </w:tc>
      </w:tr>
      <w:tr w:rsidR="00A64D55" w:rsidRPr="00073801" w:rsidTr="00A64D55">
        <w:tc>
          <w:tcPr>
            <w:tcW w:w="3085" w:type="dxa"/>
            <w:shd w:val="clear" w:color="auto" w:fill="A6A6A6" w:themeFill="background1" w:themeFillShade="A6"/>
          </w:tcPr>
          <w:p w:rsidR="00A64D55" w:rsidRPr="00073801" w:rsidRDefault="00A64D55" w:rsidP="00C520FD">
            <w:r w:rsidRPr="00073801">
              <w:t>OBJETIVO DE LA REUNION</w:t>
            </w:r>
          </w:p>
          <w:p w:rsidR="00A64D55" w:rsidRPr="00073801" w:rsidRDefault="00A64D55" w:rsidP="00C520FD"/>
        </w:tc>
        <w:tc>
          <w:tcPr>
            <w:tcW w:w="5893" w:type="dxa"/>
          </w:tcPr>
          <w:p w:rsidR="00A64D55" w:rsidRPr="00073801" w:rsidRDefault="00B2597A" w:rsidP="00C520FD">
            <w:pPr>
              <w:rPr>
                <w:b/>
              </w:rPr>
            </w:pPr>
            <w:r>
              <w:t>Temas Varios</w:t>
            </w:r>
          </w:p>
        </w:tc>
      </w:tr>
    </w:tbl>
    <w:p w:rsidR="00A64D55" w:rsidRPr="00073801" w:rsidRDefault="00A64D55" w:rsidP="00C520FD"/>
    <w:p w:rsidR="00A64D55" w:rsidRPr="00073801" w:rsidRDefault="00A64D55" w:rsidP="00C520FD"/>
    <w:tbl>
      <w:tblPr>
        <w:tblStyle w:val="Tablaconcuadrcula"/>
        <w:tblW w:w="0" w:type="auto"/>
        <w:tblInd w:w="108" w:type="dxa"/>
        <w:tblLook w:val="04A0"/>
      </w:tblPr>
      <w:tblGrid>
        <w:gridCol w:w="8980"/>
      </w:tblGrid>
      <w:tr w:rsidR="00A64D55" w:rsidRPr="00073801" w:rsidTr="00A64D55">
        <w:tc>
          <w:tcPr>
            <w:tcW w:w="8980" w:type="dxa"/>
            <w:shd w:val="clear" w:color="auto" w:fill="A6A6A6" w:themeFill="background1" w:themeFillShade="A6"/>
          </w:tcPr>
          <w:p w:rsidR="00A64D55" w:rsidRPr="00073801" w:rsidRDefault="00A64D55" w:rsidP="00C520FD">
            <w:r w:rsidRPr="00073801">
              <w:t>TEMAS TRATADOS</w:t>
            </w:r>
          </w:p>
          <w:p w:rsidR="00A64D55" w:rsidRPr="00073801" w:rsidRDefault="00A64D55" w:rsidP="00C520FD"/>
        </w:tc>
      </w:tr>
      <w:tr w:rsidR="008B0D83" w:rsidRPr="00073801" w:rsidTr="001F6CE8">
        <w:trPr>
          <w:trHeight w:val="454"/>
        </w:trPr>
        <w:tc>
          <w:tcPr>
            <w:tcW w:w="8980" w:type="dxa"/>
          </w:tcPr>
          <w:p w:rsidR="00320276" w:rsidRDefault="00362AB4" w:rsidP="00C520FD">
            <w:r>
              <w:t>Solicitado:</w:t>
            </w:r>
          </w:p>
          <w:p w:rsidR="00C94EB6" w:rsidRPr="00CE0DAB" w:rsidRDefault="00C94EB6" w:rsidP="00C520FD">
            <w:pPr>
              <w:rPr>
                <w:lang w:val="es-CL" w:eastAsia="es-CL"/>
              </w:rPr>
            </w:pPr>
            <w:r w:rsidRPr="00240A1D">
              <w:t xml:space="preserve">Sra. Luan, </w:t>
            </w:r>
            <w:r w:rsidR="00362AB4">
              <w:t xml:space="preserve">mediante correo electrónico, </w:t>
            </w:r>
            <w:r w:rsidRPr="00240A1D">
              <w:t>junto con excusarse solicita se rectifique parte de sus intervenciones en cuanto a:</w:t>
            </w:r>
            <w:r w:rsidRPr="00CE0DAB">
              <w:rPr>
                <w:b/>
              </w:rPr>
              <w:t xml:space="preserve"> </w:t>
            </w:r>
            <w:r w:rsidRPr="00CE0DAB">
              <w:rPr>
                <w:lang w:val="es-CL" w:eastAsia="es-CL"/>
              </w:rPr>
              <w:t>"Agrega que hay una funcionaria que no tiene contrato." por "Agrega que hay una funcionaria que luego de 2 meses no tiene pago."</w:t>
            </w:r>
          </w:p>
          <w:p w:rsidR="00C94EB6" w:rsidRPr="00C94EB6" w:rsidRDefault="00C94EB6" w:rsidP="00C520FD">
            <w:pPr>
              <w:rPr>
                <w:lang w:val="es-CL" w:eastAsia="es-CL"/>
              </w:rPr>
            </w:pPr>
            <w:r w:rsidRPr="00C94EB6">
              <w:rPr>
                <w:lang w:val="es-CL" w:eastAsia="es-CL"/>
              </w:rPr>
              <w:t>En la segunda intervención se debe agregar luego de: "Por otra parte, señala que el piso del pasillo (parquet) está en mal estado." hay solo 1 baño para más d</w:t>
            </w:r>
            <w:r w:rsidR="00A35788">
              <w:rPr>
                <w:b/>
                <w:lang w:val="es-CL" w:eastAsia="es-CL"/>
              </w:rPr>
              <w:t>e</w:t>
            </w:r>
            <w:r w:rsidRPr="00C94EB6">
              <w:rPr>
                <w:lang w:val="es-CL" w:eastAsia="es-CL"/>
              </w:rPr>
              <w:t xml:space="preserve"> 40 funcionarios y el techo de farmacia se llueve, ante lo cual solicita apoyo a DIPLAD y DOM en la corrección de estas fallas.</w:t>
            </w:r>
          </w:p>
          <w:p w:rsidR="00CE0453" w:rsidRPr="00CE0DAB" w:rsidRDefault="00CE0453" w:rsidP="00C520FD"/>
        </w:tc>
      </w:tr>
      <w:tr w:rsidR="008B0D83" w:rsidRPr="00073801" w:rsidTr="001F6CE8">
        <w:trPr>
          <w:trHeight w:val="454"/>
        </w:trPr>
        <w:tc>
          <w:tcPr>
            <w:tcW w:w="8980" w:type="dxa"/>
          </w:tcPr>
          <w:p w:rsidR="00CE0DAB" w:rsidRPr="00073801" w:rsidRDefault="00CE0DAB" w:rsidP="00C520FD">
            <w:r>
              <w:t>Sr. Barros cede la palabra a Directora DAEM.</w:t>
            </w:r>
          </w:p>
        </w:tc>
      </w:tr>
      <w:tr w:rsidR="008B0D83" w:rsidRPr="00073801" w:rsidTr="001F6CE8">
        <w:trPr>
          <w:trHeight w:val="454"/>
        </w:trPr>
        <w:tc>
          <w:tcPr>
            <w:tcW w:w="8980" w:type="dxa"/>
          </w:tcPr>
          <w:p w:rsidR="00CE0DAB" w:rsidRPr="00073801" w:rsidRDefault="00CE0DAB" w:rsidP="00C520FD">
            <w:r>
              <w:t xml:space="preserve">Sra. </w:t>
            </w:r>
            <w:proofErr w:type="spellStart"/>
            <w:r>
              <w:t>Vicencio</w:t>
            </w:r>
            <w:proofErr w:type="spellEnd"/>
            <w:r>
              <w:t xml:space="preserve"> señala que respecto</w:t>
            </w:r>
            <w:r w:rsidR="00A35788">
              <w:t xml:space="preserve"> a asignación</w:t>
            </w:r>
            <w:r>
              <w:t xml:space="preserve"> </w:t>
            </w:r>
            <w:r w:rsidR="00A35788">
              <w:t>por</w:t>
            </w:r>
            <w:r>
              <w:t xml:space="preserve"> Excelencia Académica</w:t>
            </w:r>
            <w:r w:rsidR="00A35788">
              <w:t xml:space="preserve"> se hizo la Consulta a la Contraloría y se procederá a hacer los descuentos.</w:t>
            </w:r>
          </w:p>
        </w:tc>
      </w:tr>
      <w:tr w:rsidR="008B0D83" w:rsidRPr="00073801" w:rsidTr="001F6CE8">
        <w:trPr>
          <w:trHeight w:val="454"/>
        </w:trPr>
        <w:tc>
          <w:tcPr>
            <w:tcW w:w="8980" w:type="dxa"/>
          </w:tcPr>
          <w:p w:rsidR="008B0D83" w:rsidRPr="00073801" w:rsidRDefault="00A35788" w:rsidP="00C520FD">
            <w:r>
              <w:t>Sra. Salinas, señala que asignación se pagó en una planilla suplementaria porque DAEM informo que correspondía el pago.</w:t>
            </w:r>
          </w:p>
        </w:tc>
      </w:tr>
      <w:tr w:rsidR="008B0D83" w:rsidRPr="00073801" w:rsidTr="001F6CE8">
        <w:trPr>
          <w:trHeight w:val="454"/>
        </w:trPr>
        <w:tc>
          <w:tcPr>
            <w:tcW w:w="8980" w:type="dxa"/>
          </w:tcPr>
          <w:p w:rsidR="00D97ECD" w:rsidRPr="00073801" w:rsidRDefault="00A35788" w:rsidP="00C520FD">
            <w:r>
              <w:t xml:space="preserve">Sra. </w:t>
            </w:r>
            <w:proofErr w:type="spellStart"/>
            <w:r>
              <w:t>Choupay</w:t>
            </w:r>
            <w:proofErr w:type="spellEnd"/>
            <w:r>
              <w:t xml:space="preserve"> acota que había una instrucción clara del Sr. Acalde que no se hicieran los descuentos.</w:t>
            </w:r>
          </w:p>
        </w:tc>
      </w:tr>
      <w:tr w:rsidR="008B0D83" w:rsidRPr="00073801" w:rsidTr="001F6CE8">
        <w:trPr>
          <w:trHeight w:val="454"/>
        </w:trPr>
        <w:tc>
          <w:tcPr>
            <w:tcW w:w="8980" w:type="dxa"/>
          </w:tcPr>
          <w:p w:rsidR="008B0D83" w:rsidRPr="00073801" w:rsidRDefault="00A35788" w:rsidP="00C520FD">
            <w:r>
              <w:t>Sr. Barros, consulta situación de Kioscos, como se entregaban.</w:t>
            </w:r>
          </w:p>
        </w:tc>
      </w:tr>
      <w:tr w:rsidR="008B0D83" w:rsidRPr="00073801" w:rsidTr="001F6CE8">
        <w:trPr>
          <w:trHeight w:val="454"/>
        </w:trPr>
        <w:tc>
          <w:tcPr>
            <w:tcW w:w="8980" w:type="dxa"/>
          </w:tcPr>
          <w:p w:rsidR="008B0D83" w:rsidRDefault="00A35788" w:rsidP="00C520FD">
            <w:r>
              <w:t xml:space="preserve">Sra. </w:t>
            </w:r>
            <w:proofErr w:type="spellStart"/>
            <w:r>
              <w:t>Vicencio</w:t>
            </w:r>
            <w:proofErr w:type="spellEnd"/>
            <w:r>
              <w:t xml:space="preserve"> señala que actualmente tienen contrato hasta Diciembre.</w:t>
            </w:r>
          </w:p>
          <w:p w:rsidR="00A35788" w:rsidRPr="00073801" w:rsidRDefault="00A35788" w:rsidP="00C520FD"/>
        </w:tc>
      </w:tr>
      <w:tr w:rsidR="008B0D83" w:rsidRPr="00073801" w:rsidTr="001F6CE8">
        <w:trPr>
          <w:trHeight w:val="454"/>
        </w:trPr>
        <w:tc>
          <w:tcPr>
            <w:tcW w:w="8980" w:type="dxa"/>
          </w:tcPr>
          <w:p w:rsidR="00A35788" w:rsidRPr="00073801" w:rsidRDefault="00A35788" w:rsidP="00C520FD">
            <w:r>
              <w:t>Sr. Barros señala que concesión debe ser pública.</w:t>
            </w:r>
          </w:p>
        </w:tc>
      </w:tr>
      <w:tr w:rsidR="008B0D83" w:rsidRPr="00073801" w:rsidTr="001F6CE8">
        <w:trPr>
          <w:trHeight w:val="454"/>
        </w:trPr>
        <w:tc>
          <w:tcPr>
            <w:tcW w:w="8980" w:type="dxa"/>
          </w:tcPr>
          <w:p w:rsidR="008B0D83" w:rsidRPr="00073801" w:rsidRDefault="00A35788" w:rsidP="00C520FD">
            <w:r>
              <w:t xml:space="preserve">Sra. </w:t>
            </w:r>
            <w:proofErr w:type="spellStart"/>
            <w:r>
              <w:t>Vicencio</w:t>
            </w:r>
            <w:proofErr w:type="spellEnd"/>
            <w:r>
              <w:t xml:space="preserve"> indica que obras de Escuela </w:t>
            </w:r>
            <w:proofErr w:type="spellStart"/>
            <w:r>
              <w:t>Echazarreta</w:t>
            </w:r>
            <w:proofErr w:type="spellEnd"/>
            <w:r>
              <w:t xml:space="preserve"> están pendientes. </w:t>
            </w:r>
          </w:p>
        </w:tc>
      </w:tr>
      <w:tr w:rsidR="008B0D83" w:rsidRPr="00073801" w:rsidTr="001F6CE8">
        <w:trPr>
          <w:trHeight w:val="454"/>
        </w:trPr>
        <w:tc>
          <w:tcPr>
            <w:tcW w:w="8980" w:type="dxa"/>
          </w:tcPr>
          <w:p w:rsidR="008B0D83" w:rsidRPr="00073801" w:rsidRDefault="00A35788" w:rsidP="00C520FD">
            <w:r>
              <w:t xml:space="preserve">Sr. </w:t>
            </w:r>
            <w:proofErr w:type="spellStart"/>
            <w:r>
              <w:t>Oyaneder</w:t>
            </w:r>
            <w:proofErr w:type="spellEnd"/>
            <w:r>
              <w:t xml:space="preserve"> </w:t>
            </w:r>
            <w:r w:rsidR="008922A0">
              <w:t>señala que se está levantando el proyecto.</w:t>
            </w:r>
          </w:p>
        </w:tc>
      </w:tr>
      <w:tr w:rsidR="008B0D83" w:rsidRPr="00073801" w:rsidTr="001F6CE8">
        <w:trPr>
          <w:trHeight w:val="454"/>
        </w:trPr>
        <w:tc>
          <w:tcPr>
            <w:tcW w:w="8980" w:type="dxa"/>
          </w:tcPr>
          <w:p w:rsidR="008B0D83" w:rsidRDefault="008922A0" w:rsidP="00C520FD">
            <w:r>
              <w:t>Sr. Marín señala que se va a licitar la construcción de nichos en el Cementerio Municipal, hay 40 millones disponibles para construcción de nichos y habilitación de terreno.</w:t>
            </w:r>
          </w:p>
          <w:p w:rsidR="008922A0" w:rsidRDefault="008922A0" w:rsidP="00C520FD">
            <w:r>
              <w:t>Respecto a la instalación de basureros señala que quedan algunos por instalar.</w:t>
            </w:r>
          </w:p>
          <w:p w:rsidR="008922A0" w:rsidRPr="00073801" w:rsidRDefault="008922A0" w:rsidP="00C520FD">
            <w:r>
              <w:t>Agrega que se realizara el pesaje de camiones de aseo para determinar carga total de RSD.</w:t>
            </w:r>
          </w:p>
        </w:tc>
      </w:tr>
      <w:tr w:rsidR="008B0D83" w:rsidRPr="00073801" w:rsidTr="001F6CE8">
        <w:trPr>
          <w:trHeight w:val="454"/>
        </w:trPr>
        <w:tc>
          <w:tcPr>
            <w:tcW w:w="8980" w:type="dxa"/>
          </w:tcPr>
          <w:p w:rsidR="008B0D83" w:rsidRPr="00073801" w:rsidRDefault="008922A0" w:rsidP="00C520FD">
            <w:r>
              <w:t>Sr. Rodríguez informa que la empresa del CTI hará una presentación a los Directores en dos semanas más</w:t>
            </w:r>
          </w:p>
        </w:tc>
      </w:tr>
      <w:tr w:rsidR="008B0D83" w:rsidRPr="00073801" w:rsidTr="001F6CE8">
        <w:trPr>
          <w:trHeight w:val="454"/>
        </w:trPr>
        <w:tc>
          <w:tcPr>
            <w:tcW w:w="8980" w:type="dxa"/>
          </w:tcPr>
          <w:p w:rsidR="009B7C63" w:rsidRPr="00073801" w:rsidRDefault="008922A0" w:rsidP="00C520FD">
            <w:r>
              <w:lastRenderedPageBreak/>
              <w:t xml:space="preserve">Srta. </w:t>
            </w:r>
            <w:proofErr w:type="spellStart"/>
            <w:r>
              <w:t>Galea</w:t>
            </w:r>
            <w:proofErr w:type="spellEnd"/>
            <w:r>
              <w:t xml:space="preserve"> informa que se requiere ampliar Centro Cultural.</w:t>
            </w:r>
          </w:p>
        </w:tc>
      </w:tr>
      <w:tr w:rsidR="008B0D83" w:rsidRPr="00073801" w:rsidTr="001F6CE8">
        <w:trPr>
          <w:trHeight w:val="454"/>
        </w:trPr>
        <w:tc>
          <w:tcPr>
            <w:tcW w:w="8980" w:type="dxa"/>
          </w:tcPr>
          <w:p w:rsidR="008B0D83" w:rsidRDefault="008922A0" w:rsidP="00C520FD">
            <w:r>
              <w:t xml:space="preserve">Sra. Salinas respecto al cambio de plataforma </w:t>
            </w:r>
            <w:r w:rsidR="008D26B8">
              <w:t>señala que esto ha sido bastante engorroso el traspaso de la información del sistema anterior, no obstante se estará en condiciones de completar el proceso dentro de los próximos días.</w:t>
            </w:r>
          </w:p>
          <w:p w:rsidR="008D26B8" w:rsidRPr="00073801" w:rsidRDefault="008D26B8" w:rsidP="00C520FD">
            <w:r>
              <w:t xml:space="preserve">Sra. Salinas agrega que, que las diversos trabajos que se ejecutan con recursos municipales debieran estar contenidos en Proyectos de Inversión, de manera tal que se pueda mejorar la calificación del SINIM. </w:t>
            </w:r>
          </w:p>
        </w:tc>
      </w:tr>
      <w:tr w:rsidR="008B0D83" w:rsidRPr="00073801" w:rsidTr="001F6CE8">
        <w:trPr>
          <w:trHeight w:val="454"/>
        </w:trPr>
        <w:tc>
          <w:tcPr>
            <w:tcW w:w="8980" w:type="dxa"/>
          </w:tcPr>
          <w:p w:rsidR="008B0D83" w:rsidRDefault="008D26B8" w:rsidP="00C520FD">
            <w:r>
              <w:t xml:space="preserve">Sr. Rivas informa que la funcionaria que tenían se retiró en busca de mejores </w:t>
            </w:r>
            <w:proofErr w:type="spellStart"/>
            <w:r>
              <w:t>horiziontes</w:t>
            </w:r>
            <w:proofErr w:type="spellEnd"/>
            <w:r>
              <w:t>, por lo que se está reorganizando la oficina.</w:t>
            </w:r>
          </w:p>
          <w:p w:rsidR="008D26B8" w:rsidRPr="00073801" w:rsidRDefault="008D26B8" w:rsidP="00C520FD">
            <w:r>
              <w:t>Agrega que en cuanto al aparcadero se está consultando con una empresa de placilla.</w:t>
            </w:r>
          </w:p>
        </w:tc>
      </w:tr>
      <w:tr w:rsidR="008B0D83" w:rsidRPr="00073801" w:rsidTr="001F6CE8">
        <w:trPr>
          <w:trHeight w:val="454"/>
        </w:trPr>
        <w:tc>
          <w:tcPr>
            <w:tcW w:w="8980" w:type="dxa"/>
          </w:tcPr>
          <w:p w:rsidR="008B0D83" w:rsidRPr="00073801" w:rsidRDefault="008D26B8" w:rsidP="00C520FD">
            <w:r>
              <w:t xml:space="preserve">Sra. </w:t>
            </w:r>
            <w:proofErr w:type="spellStart"/>
            <w:r>
              <w:t>Choupay</w:t>
            </w:r>
            <w:proofErr w:type="spellEnd"/>
            <w:r>
              <w:t xml:space="preserve"> acota que tiene dudas si el aparcadero puede estar fuera de la comuna.</w:t>
            </w:r>
          </w:p>
        </w:tc>
      </w:tr>
      <w:tr w:rsidR="008B0D83" w:rsidRPr="00073801" w:rsidTr="001F6CE8">
        <w:trPr>
          <w:trHeight w:val="454"/>
        </w:trPr>
        <w:tc>
          <w:tcPr>
            <w:tcW w:w="8980" w:type="dxa"/>
          </w:tcPr>
          <w:p w:rsidR="008B0D83" w:rsidRPr="00285DAF" w:rsidRDefault="008D26B8" w:rsidP="00C520FD">
            <w:r w:rsidRPr="00285DAF">
              <w:t>Sr. Rodríguez consulta si se ha elaborado anexo de contrato con la empresa</w:t>
            </w:r>
            <w:r w:rsidR="00285DAF" w:rsidRPr="00285DAF">
              <w:t xml:space="preserve"> </w:t>
            </w:r>
            <w:proofErr w:type="spellStart"/>
            <w:r w:rsidR="00285DAF" w:rsidRPr="00285DAF">
              <w:t>Balzola</w:t>
            </w:r>
            <w:proofErr w:type="spellEnd"/>
            <w:r w:rsidR="00285DAF" w:rsidRPr="00285DAF">
              <w:t>.</w:t>
            </w:r>
            <w:r w:rsidRPr="00285DAF">
              <w:t xml:space="preserve"> </w:t>
            </w:r>
          </w:p>
        </w:tc>
      </w:tr>
      <w:tr w:rsidR="008B0D83" w:rsidRPr="00073801" w:rsidTr="001F6CE8">
        <w:trPr>
          <w:trHeight w:val="454"/>
        </w:trPr>
        <w:tc>
          <w:tcPr>
            <w:tcW w:w="8980" w:type="dxa"/>
          </w:tcPr>
          <w:p w:rsidR="008B0D83" w:rsidRPr="00285DAF" w:rsidRDefault="00F73A29" w:rsidP="00C520FD">
            <w:r w:rsidRPr="00285DAF">
              <w:t>Sr. Rivas señala que esta elaborado.</w:t>
            </w:r>
          </w:p>
        </w:tc>
      </w:tr>
      <w:tr w:rsidR="008B0D83" w:rsidRPr="00073801" w:rsidTr="001F6CE8">
        <w:trPr>
          <w:trHeight w:val="454"/>
        </w:trPr>
        <w:tc>
          <w:tcPr>
            <w:tcW w:w="8980" w:type="dxa"/>
          </w:tcPr>
          <w:p w:rsidR="008B0D83" w:rsidRDefault="00F73A29" w:rsidP="00C520FD">
            <w:r>
              <w:t>Sr. Bustamante reitera que los temas para la tabla del Concejo deben ser presentados al Alcalde con la debida anticipación.</w:t>
            </w:r>
          </w:p>
          <w:p w:rsidR="00F73A29" w:rsidRPr="00073801" w:rsidRDefault="00F73A29" w:rsidP="00C520FD">
            <w:r>
              <w:t xml:space="preserve">Agrega que en la Sesión del Concejo pasada se planteó el tema de estacionamientos de vehículos en calle Chapito que bloquea la salida de carro de Bomberos. Señala que no es solo el problema de estacionamiento sino que principalmente los vehículos pesados que bloquean calla Chapito y Av. Constitución, y que ingresan a través de calle Chapito, siendo que la Estación de Servicio tiene accesos por Av. Constitución.  </w:t>
            </w:r>
          </w:p>
        </w:tc>
      </w:tr>
      <w:tr w:rsidR="008B0D83" w:rsidRPr="00073801" w:rsidTr="001F6CE8">
        <w:trPr>
          <w:trHeight w:val="454"/>
        </w:trPr>
        <w:tc>
          <w:tcPr>
            <w:tcW w:w="8980" w:type="dxa"/>
          </w:tcPr>
          <w:p w:rsidR="008B0D83" w:rsidRPr="00073801" w:rsidRDefault="00F73A29" w:rsidP="00C520FD">
            <w:r>
              <w:t>Srta. Díaz consulta y solicita que se le informe, por procedimientos para realizar compras, ya que se le han rechazado solicitudes de compras que tienen logo municipal.</w:t>
            </w:r>
          </w:p>
        </w:tc>
      </w:tr>
      <w:tr w:rsidR="008B0D83" w:rsidRPr="00073801" w:rsidTr="001F6CE8">
        <w:trPr>
          <w:trHeight w:val="454"/>
        </w:trPr>
        <w:tc>
          <w:tcPr>
            <w:tcW w:w="8980" w:type="dxa"/>
          </w:tcPr>
          <w:p w:rsidR="008B0D83" w:rsidRPr="00073801" w:rsidRDefault="00F73A29" w:rsidP="00C520FD">
            <w:r>
              <w:t>Sr. Barros informa y muestra informe de Cuenta Pública.</w:t>
            </w:r>
          </w:p>
        </w:tc>
      </w:tr>
      <w:tr w:rsidR="008B0D83" w:rsidRPr="00073801" w:rsidTr="001F6CE8">
        <w:trPr>
          <w:trHeight w:val="454"/>
        </w:trPr>
        <w:tc>
          <w:tcPr>
            <w:tcW w:w="8980" w:type="dxa"/>
          </w:tcPr>
          <w:p w:rsidR="008B0D83" w:rsidRDefault="00BB094F" w:rsidP="00C520FD">
            <w:r>
              <w:t xml:space="preserve">Sr. </w:t>
            </w:r>
            <w:proofErr w:type="spellStart"/>
            <w:r>
              <w:t>Oyaneder</w:t>
            </w:r>
            <w:proofErr w:type="spellEnd"/>
            <w:r>
              <w:t xml:space="preserve"> informa que se están haciendo cambios en redes de internet.</w:t>
            </w:r>
          </w:p>
          <w:p w:rsidR="00BB094F" w:rsidRDefault="00BB094F" w:rsidP="00C520FD">
            <w:r>
              <w:t>En cuanto a licitaciones, señala que el puede colaborar y ayudar en las Bases Administrativas, pero no puede “inventar” la parte técnica.</w:t>
            </w:r>
          </w:p>
          <w:p w:rsidR="00BB094F" w:rsidRPr="00073801" w:rsidRDefault="00BB094F" w:rsidP="00C520FD">
            <w:r>
              <w:t xml:space="preserve">Agrega que en cuanto a los paraderos solicito cotización de estos (con modificación) sin embargo el contratista cotizó lo mismo. </w:t>
            </w:r>
          </w:p>
        </w:tc>
      </w:tr>
      <w:tr w:rsidR="008B0D83" w:rsidRPr="00073801" w:rsidTr="001F6CE8">
        <w:trPr>
          <w:trHeight w:val="454"/>
        </w:trPr>
        <w:tc>
          <w:tcPr>
            <w:tcW w:w="8980" w:type="dxa"/>
          </w:tcPr>
          <w:p w:rsidR="008B0D83" w:rsidRDefault="00BB094F" w:rsidP="00C520FD">
            <w:r>
              <w:t xml:space="preserve">Sra. </w:t>
            </w:r>
            <w:proofErr w:type="spellStart"/>
            <w:r>
              <w:t>C</w:t>
            </w:r>
            <w:r w:rsidR="00164EC6">
              <w:t>h</w:t>
            </w:r>
            <w:r>
              <w:t>oupay</w:t>
            </w:r>
            <w:proofErr w:type="spellEnd"/>
            <w:r>
              <w:t>, señala que respecto a factura de telefónica se debe cambiar la glosa.</w:t>
            </w:r>
          </w:p>
          <w:p w:rsidR="00BB094F" w:rsidRPr="00073801" w:rsidRDefault="00BB094F" w:rsidP="00C520FD">
            <w:r>
              <w:t>En cuanto a la Becas i</w:t>
            </w:r>
            <w:r w:rsidR="00285DAF">
              <w:t>n</w:t>
            </w:r>
            <w:r>
              <w:t>form</w:t>
            </w:r>
            <w:r w:rsidR="00285DAF">
              <w:t>a</w:t>
            </w:r>
            <w:r>
              <w:t xml:space="preserve"> </w:t>
            </w:r>
            <w:r w:rsidR="00285DAF">
              <w:t>que hoy comienza a revisar.</w:t>
            </w:r>
          </w:p>
        </w:tc>
      </w:tr>
      <w:tr w:rsidR="008B0D83" w:rsidRPr="00073801" w:rsidTr="001F6CE8">
        <w:trPr>
          <w:trHeight w:val="454"/>
        </w:trPr>
        <w:tc>
          <w:tcPr>
            <w:tcW w:w="8980" w:type="dxa"/>
          </w:tcPr>
          <w:p w:rsidR="008B0D83" w:rsidRPr="00073801" w:rsidRDefault="00285DAF" w:rsidP="00C520FD">
            <w:r>
              <w:t xml:space="preserve">Sr. Venegas informa sobre </w:t>
            </w:r>
            <w:proofErr w:type="spellStart"/>
            <w:r>
              <w:t>señalética</w:t>
            </w:r>
            <w:proofErr w:type="spellEnd"/>
            <w:r>
              <w:t xml:space="preserve"> de sobre de calles y sentido de tránsito.</w:t>
            </w:r>
          </w:p>
        </w:tc>
      </w:tr>
      <w:tr w:rsidR="00535404" w:rsidRPr="00073801" w:rsidTr="001F6CE8">
        <w:trPr>
          <w:trHeight w:val="454"/>
        </w:trPr>
        <w:tc>
          <w:tcPr>
            <w:tcW w:w="8980" w:type="dxa"/>
          </w:tcPr>
          <w:p w:rsidR="00535404" w:rsidRDefault="00285DAF" w:rsidP="00C520FD">
            <w:r>
              <w:t>Sra. Madrid que cuando haya un ajuste presupuestario que no solicitó</w:t>
            </w:r>
            <w:r w:rsidR="00DC4801">
              <w:t>,</w:t>
            </w:r>
            <w:r>
              <w:t xml:space="preserve"> se le informe.</w:t>
            </w:r>
          </w:p>
          <w:p w:rsidR="00285DAF" w:rsidRDefault="00285DAF" w:rsidP="00C520FD">
            <w:r>
              <w:t>Además se refiere a factura exenta de IVA solicita información respecto de esto.</w:t>
            </w:r>
          </w:p>
          <w:p w:rsidR="00285DAF" w:rsidRPr="00073801" w:rsidRDefault="00285DAF" w:rsidP="00C520FD">
            <w:r>
              <w:t>Agrega que, cuando envíe correos se acuse de recibo de ellos.</w:t>
            </w:r>
          </w:p>
        </w:tc>
      </w:tr>
      <w:tr w:rsidR="00535404" w:rsidRPr="00073801" w:rsidTr="001F6CE8">
        <w:trPr>
          <w:trHeight w:val="454"/>
        </w:trPr>
        <w:tc>
          <w:tcPr>
            <w:tcW w:w="8980" w:type="dxa"/>
          </w:tcPr>
          <w:p w:rsidR="00535404" w:rsidRPr="00073801" w:rsidRDefault="00DC4801" w:rsidP="00C520FD">
            <w:r>
              <w:t xml:space="preserve">Sra. Salinas señala que </w:t>
            </w:r>
            <w:r w:rsidR="00296E3B">
              <w:t>la llamo por teléfono para comunicarle que se debía hacer un ajuste presupuestario por tanto</w:t>
            </w:r>
            <w:r w:rsidR="00E10EA2">
              <w:t xml:space="preserve"> de aquí en adelante todo lo hará por escrito.</w:t>
            </w:r>
          </w:p>
        </w:tc>
      </w:tr>
      <w:tr w:rsidR="00535404" w:rsidRPr="00073801" w:rsidTr="001F6CE8">
        <w:trPr>
          <w:trHeight w:val="454"/>
        </w:trPr>
        <w:tc>
          <w:tcPr>
            <w:tcW w:w="8980" w:type="dxa"/>
          </w:tcPr>
          <w:p w:rsidR="00535404" w:rsidRPr="00073801" w:rsidRDefault="00E10EA2" w:rsidP="00C520FD">
            <w:r>
              <w:t>Sr. Alcalde respecto de</w:t>
            </w:r>
            <w:r w:rsidR="00081F60">
              <w:t>l tema de E Gestión se requiere que no congestionen a Finanzas por lo menos por 10 días, dado que se está trabajando en los informes.</w:t>
            </w:r>
          </w:p>
        </w:tc>
      </w:tr>
      <w:tr w:rsidR="00535404" w:rsidRPr="00073801" w:rsidTr="001F6CE8">
        <w:trPr>
          <w:trHeight w:val="454"/>
        </w:trPr>
        <w:tc>
          <w:tcPr>
            <w:tcW w:w="8980" w:type="dxa"/>
          </w:tcPr>
          <w:p w:rsidR="00C520FD" w:rsidRDefault="00081F60" w:rsidP="00C520FD">
            <w:r w:rsidRPr="00C520FD">
              <w:t xml:space="preserve">Sr. Rodríguez </w:t>
            </w:r>
            <w:r w:rsidR="00C520FD">
              <w:t>informa que el GORE accedió a la modificación del proyecto del Salón Urbano el que fue aprobado en forma expedita.</w:t>
            </w:r>
          </w:p>
          <w:p w:rsidR="00535404" w:rsidRDefault="00C520FD" w:rsidP="00C520FD">
            <w:r>
              <w:t>I</w:t>
            </w:r>
            <w:r w:rsidRPr="00C520FD">
              <w:t>nforma</w:t>
            </w:r>
            <w:r>
              <w:t xml:space="preserve"> también </w:t>
            </w:r>
            <w:r w:rsidRPr="00C520FD">
              <w:t xml:space="preserve"> que </w:t>
            </w:r>
            <w:r w:rsidR="00081F60" w:rsidRPr="00C520FD">
              <w:t xml:space="preserve">obra </w:t>
            </w:r>
            <w:r w:rsidRPr="00C520FD">
              <w:t>CTI tiene un avance financiero de 180 millones y un avance físico de 15%.</w:t>
            </w:r>
          </w:p>
          <w:p w:rsidR="00081F60" w:rsidRDefault="00081F60" w:rsidP="00C520FD">
            <w:r>
              <w:t>Agrega que desde diciembre está pidiendo a Esteban materiales eléctricos</w:t>
            </w:r>
            <w:r w:rsidR="00164EC6">
              <w:t xml:space="preserve"> por convenio marco</w:t>
            </w:r>
            <w:r>
              <w:t xml:space="preserve"> para el Liceo Manuel de Salas.</w:t>
            </w:r>
          </w:p>
          <w:p w:rsidR="00081F60" w:rsidRPr="00073801" w:rsidRDefault="00081F60" w:rsidP="00C520FD">
            <w:r>
              <w:t xml:space="preserve">Respecto de efectuar bacheo de calles se debe crear asignación presupuestaria para “Proyectos de Inversión en Vialidad”.  </w:t>
            </w:r>
          </w:p>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8908F0" w:rsidRPr="00073801" w:rsidRDefault="008908F0" w:rsidP="00C520FD"/>
        </w:tc>
      </w:tr>
      <w:tr w:rsidR="008908F0" w:rsidRPr="00073801" w:rsidTr="001F6CE8">
        <w:trPr>
          <w:trHeight w:val="454"/>
        </w:trPr>
        <w:tc>
          <w:tcPr>
            <w:tcW w:w="8980" w:type="dxa"/>
          </w:tcPr>
          <w:p w:rsidR="008908F0" w:rsidRDefault="008908F0"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535404" w:rsidRPr="00073801" w:rsidTr="001F6CE8">
        <w:trPr>
          <w:trHeight w:val="454"/>
        </w:trPr>
        <w:tc>
          <w:tcPr>
            <w:tcW w:w="8980" w:type="dxa"/>
          </w:tcPr>
          <w:p w:rsidR="00535404" w:rsidRPr="00073801" w:rsidRDefault="00535404" w:rsidP="00C520FD"/>
        </w:tc>
      </w:tr>
      <w:tr w:rsidR="001F6CE8" w:rsidRPr="00073801" w:rsidTr="001F6CE8">
        <w:trPr>
          <w:trHeight w:val="454"/>
        </w:trPr>
        <w:tc>
          <w:tcPr>
            <w:tcW w:w="8980" w:type="dxa"/>
          </w:tcPr>
          <w:p w:rsidR="001F6CE8" w:rsidRPr="00073801" w:rsidRDefault="001F6CE8" w:rsidP="00C520FD"/>
        </w:tc>
      </w:tr>
      <w:tr w:rsidR="001F6CE8" w:rsidRPr="00073801" w:rsidTr="001F6CE8">
        <w:trPr>
          <w:trHeight w:val="454"/>
        </w:trPr>
        <w:tc>
          <w:tcPr>
            <w:tcW w:w="8980" w:type="dxa"/>
          </w:tcPr>
          <w:p w:rsidR="001F6CE8" w:rsidRPr="00073801" w:rsidRDefault="001F6CE8" w:rsidP="00C520FD"/>
        </w:tc>
      </w:tr>
      <w:tr w:rsidR="001F6CE8" w:rsidRPr="00073801" w:rsidTr="001F6CE8">
        <w:trPr>
          <w:trHeight w:val="454"/>
        </w:trPr>
        <w:tc>
          <w:tcPr>
            <w:tcW w:w="8980" w:type="dxa"/>
          </w:tcPr>
          <w:p w:rsidR="001F6CE8" w:rsidRPr="00073801" w:rsidRDefault="001F6CE8" w:rsidP="00C520FD"/>
        </w:tc>
      </w:tr>
      <w:tr w:rsidR="001F6CE8" w:rsidRPr="00073801" w:rsidTr="001F6CE8">
        <w:trPr>
          <w:trHeight w:val="454"/>
        </w:trPr>
        <w:tc>
          <w:tcPr>
            <w:tcW w:w="8980" w:type="dxa"/>
          </w:tcPr>
          <w:p w:rsidR="001F6CE8" w:rsidRPr="00073801" w:rsidRDefault="001F6CE8" w:rsidP="00C520FD"/>
        </w:tc>
      </w:tr>
      <w:tr w:rsidR="001F6CE8" w:rsidRPr="00073801" w:rsidTr="001F6CE8">
        <w:trPr>
          <w:trHeight w:val="454"/>
        </w:trPr>
        <w:tc>
          <w:tcPr>
            <w:tcW w:w="8980" w:type="dxa"/>
          </w:tcPr>
          <w:p w:rsidR="001F6CE8" w:rsidRPr="00073801" w:rsidRDefault="001F6CE8" w:rsidP="00C520FD"/>
        </w:tc>
      </w:tr>
      <w:tr w:rsidR="001F6CE8" w:rsidRPr="00073801" w:rsidTr="001F6CE8">
        <w:trPr>
          <w:trHeight w:val="454"/>
        </w:trPr>
        <w:tc>
          <w:tcPr>
            <w:tcW w:w="8980" w:type="dxa"/>
          </w:tcPr>
          <w:p w:rsidR="001F6CE8" w:rsidRPr="00073801" w:rsidRDefault="001F6CE8" w:rsidP="00C520FD"/>
        </w:tc>
      </w:tr>
      <w:tr w:rsidR="001F6CE8" w:rsidRPr="00073801" w:rsidTr="001F6CE8">
        <w:trPr>
          <w:trHeight w:val="454"/>
        </w:trPr>
        <w:tc>
          <w:tcPr>
            <w:tcW w:w="8980" w:type="dxa"/>
          </w:tcPr>
          <w:p w:rsidR="001F6CE8" w:rsidRPr="00073801" w:rsidRDefault="001F6CE8" w:rsidP="00C520FD"/>
        </w:tc>
      </w:tr>
      <w:tr w:rsidR="001F6CE8" w:rsidRPr="00073801" w:rsidTr="001F6CE8">
        <w:trPr>
          <w:trHeight w:val="454"/>
        </w:trPr>
        <w:tc>
          <w:tcPr>
            <w:tcW w:w="8980" w:type="dxa"/>
          </w:tcPr>
          <w:p w:rsidR="001F6CE8" w:rsidRPr="00073801" w:rsidRDefault="001F6CE8" w:rsidP="00C520FD"/>
        </w:tc>
      </w:tr>
      <w:tr w:rsidR="001F6CE8" w:rsidRPr="00073801" w:rsidTr="001F6CE8">
        <w:trPr>
          <w:trHeight w:val="454"/>
        </w:trPr>
        <w:tc>
          <w:tcPr>
            <w:tcW w:w="8980" w:type="dxa"/>
          </w:tcPr>
          <w:p w:rsidR="001F6CE8" w:rsidRPr="00073801" w:rsidRDefault="001F6CE8" w:rsidP="00C520FD"/>
        </w:tc>
      </w:tr>
      <w:tr w:rsidR="001F6CE8" w:rsidRPr="00073801" w:rsidTr="001F6CE8">
        <w:trPr>
          <w:trHeight w:val="454"/>
        </w:trPr>
        <w:tc>
          <w:tcPr>
            <w:tcW w:w="8980" w:type="dxa"/>
          </w:tcPr>
          <w:p w:rsidR="001F6CE8" w:rsidRPr="00073801" w:rsidRDefault="001F6CE8" w:rsidP="00C520FD"/>
        </w:tc>
      </w:tr>
    </w:tbl>
    <w:p w:rsidR="00A64D55" w:rsidRPr="00073801" w:rsidRDefault="00A64D55" w:rsidP="00C520FD"/>
    <w:tbl>
      <w:tblPr>
        <w:tblStyle w:val="Tablaconcuadrcula"/>
        <w:tblW w:w="0" w:type="auto"/>
        <w:tblInd w:w="108" w:type="dxa"/>
        <w:tblLook w:val="04A0"/>
      </w:tblPr>
      <w:tblGrid>
        <w:gridCol w:w="3369"/>
        <w:gridCol w:w="2976"/>
        <w:gridCol w:w="2635"/>
      </w:tblGrid>
      <w:tr w:rsidR="00A64D55" w:rsidRPr="00073801" w:rsidTr="00A64D55">
        <w:tc>
          <w:tcPr>
            <w:tcW w:w="8980"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C520FD">
            <w:r w:rsidRPr="00073801">
              <w:t>ASISTENTES REUNION</w:t>
            </w:r>
          </w:p>
        </w:tc>
      </w:tr>
      <w:tr w:rsidR="00A64D55" w:rsidRPr="00073801" w:rsidTr="00A64D55">
        <w:tc>
          <w:tcPr>
            <w:tcW w:w="33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C520FD">
            <w:r w:rsidRPr="00073801">
              <w:t>NOMBRE</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C520FD">
            <w:r w:rsidRPr="00073801">
              <w:t>CARGO</w:t>
            </w:r>
          </w:p>
        </w:tc>
        <w:tc>
          <w:tcPr>
            <w:tcW w:w="263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64D55" w:rsidRPr="00073801" w:rsidRDefault="00A64D55" w:rsidP="00C520FD">
            <w:r w:rsidRPr="00073801">
              <w:t>FIRMA</w:t>
            </w:r>
          </w:p>
        </w:tc>
      </w:tr>
      <w:tr w:rsidR="00A64D55" w:rsidRPr="00073801" w:rsidTr="001F6CE8">
        <w:trPr>
          <w:trHeight w:val="567"/>
        </w:trPr>
        <w:tc>
          <w:tcPr>
            <w:tcW w:w="3369" w:type="dxa"/>
            <w:tcBorders>
              <w:top w:val="single" w:sz="4" w:space="0" w:color="auto"/>
            </w:tcBorders>
            <w:shd w:val="clear" w:color="auto" w:fill="FFFFFF" w:themeFill="background1"/>
          </w:tcPr>
          <w:p w:rsidR="00A64D55" w:rsidRPr="00073801" w:rsidRDefault="00A64D55" w:rsidP="00C520FD"/>
          <w:p w:rsidR="00535404" w:rsidRPr="00073801" w:rsidRDefault="00535404" w:rsidP="00C520FD"/>
          <w:p w:rsidR="00535404" w:rsidRPr="00073801" w:rsidRDefault="00535404" w:rsidP="00C520FD"/>
        </w:tc>
        <w:tc>
          <w:tcPr>
            <w:tcW w:w="2976" w:type="dxa"/>
            <w:tcBorders>
              <w:top w:val="single" w:sz="4" w:space="0" w:color="auto"/>
            </w:tcBorders>
            <w:shd w:val="clear" w:color="auto" w:fill="FFFFFF" w:themeFill="background1"/>
          </w:tcPr>
          <w:p w:rsidR="00A64D55" w:rsidRPr="00073801" w:rsidRDefault="00A64D55" w:rsidP="00C520FD"/>
          <w:p w:rsidR="00535404" w:rsidRPr="00073801" w:rsidRDefault="00535404" w:rsidP="00C520FD"/>
        </w:tc>
        <w:tc>
          <w:tcPr>
            <w:tcW w:w="2635" w:type="dxa"/>
            <w:tcBorders>
              <w:top w:val="single" w:sz="4" w:space="0" w:color="auto"/>
            </w:tcBorders>
            <w:shd w:val="clear" w:color="auto" w:fill="FFFFFF" w:themeFill="background1"/>
          </w:tcPr>
          <w:p w:rsidR="00A64D55" w:rsidRPr="00073801" w:rsidRDefault="00A64D55" w:rsidP="00C520FD"/>
          <w:p w:rsidR="008B0D83" w:rsidRPr="00073801" w:rsidRDefault="008B0D83" w:rsidP="00C520FD"/>
        </w:tc>
      </w:tr>
      <w:tr w:rsidR="00A64D55" w:rsidRPr="00073801" w:rsidTr="001F6CE8">
        <w:trPr>
          <w:trHeight w:val="567"/>
        </w:trPr>
        <w:tc>
          <w:tcPr>
            <w:tcW w:w="3369" w:type="dxa"/>
            <w:shd w:val="clear" w:color="auto" w:fill="FFFFFF" w:themeFill="background1"/>
          </w:tcPr>
          <w:p w:rsidR="00A64D55" w:rsidRPr="00073801" w:rsidRDefault="00A64D55" w:rsidP="00C520FD"/>
          <w:p w:rsidR="00535404" w:rsidRPr="00073801" w:rsidRDefault="00535404" w:rsidP="00C520FD"/>
          <w:p w:rsidR="00535404" w:rsidRPr="00073801" w:rsidRDefault="00535404" w:rsidP="00C520FD"/>
        </w:tc>
        <w:tc>
          <w:tcPr>
            <w:tcW w:w="2976" w:type="dxa"/>
            <w:shd w:val="clear" w:color="auto" w:fill="FFFFFF" w:themeFill="background1"/>
          </w:tcPr>
          <w:p w:rsidR="008B0D83" w:rsidRPr="00073801" w:rsidRDefault="008B0D83" w:rsidP="00C520FD"/>
          <w:p w:rsidR="00535404" w:rsidRPr="00073801" w:rsidRDefault="00535404" w:rsidP="00C520FD"/>
        </w:tc>
        <w:tc>
          <w:tcPr>
            <w:tcW w:w="2635" w:type="dxa"/>
            <w:shd w:val="clear" w:color="auto" w:fill="FFFFFF" w:themeFill="background1"/>
          </w:tcPr>
          <w:p w:rsidR="00A64D55" w:rsidRPr="00073801" w:rsidRDefault="00A64D55" w:rsidP="00C520FD"/>
        </w:tc>
      </w:tr>
      <w:tr w:rsidR="00A64D55" w:rsidRPr="00073801" w:rsidTr="001F6CE8">
        <w:trPr>
          <w:trHeight w:val="567"/>
        </w:trPr>
        <w:tc>
          <w:tcPr>
            <w:tcW w:w="3369" w:type="dxa"/>
            <w:shd w:val="clear" w:color="auto" w:fill="FFFFFF" w:themeFill="background1"/>
          </w:tcPr>
          <w:p w:rsidR="00A64D55" w:rsidRPr="00073801" w:rsidRDefault="00A64D55" w:rsidP="00C520FD"/>
          <w:p w:rsidR="00535404" w:rsidRPr="00073801" w:rsidRDefault="00535404" w:rsidP="00C520FD"/>
          <w:p w:rsidR="00535404" w:rsidRPr="00073801" w:rsidRDefault="00535404" w:rsidP="00C520FD"/>
        </w:tc>
        <w:tc>
          <w:tcPr>
            <w:tcW w:w="2976" w:type="dxa"/>
            <w:shd w:val="clear" w:color="auto" w:fill="FFFFFF" w:themeFill="background1"/>
          </w:tcPr>
          <w:p w:rsidR="008B0D83" w:rsidRPr="00073801" w:rsidRDefault="008B0D83" w:rsidP="00C520FD"/>
          <w:p w:rsidR="00535404" w:rsidRPr="00073801" w:rsidRDefault="00535404" w:rsidP="00C520FD"/>
        </w:tc>
        <w:tc>
          <w:tcPr>
            <w:tcW w:w="2635" w:type="dxa"/>
            <w:shd w:val="clear" w:color="auto" w:fill="FFFFFF" w:themeFill="background1"/>
          </w:tcPr>
          <w:p w:rsidR="00A64D55" w:rsidRPr="00073801" w:rsidRDefault="00A64D55" w:rsidP="00C520FD"/>
        </w:tc>
      </w:tr>
      <w:tr w:rsidR="008B0D83" w:rsidRPr="00073801" w:rsidTr="001F6CE8">
        <w:trPr>
          <w:trHeight w:val="567"/>
        </w:trPr>
        <w:tc>
          <w:tcPr>
            <w:tcW w:w="3369" w:type="dxa"/>
            <w:shd w:val="clear" w:color="auto" w:fill="FFFFFF" w:themeFill="background1"/>
          </w:tcPr>
          <w:p w:rsidR="008B0D83" w:rsidRPr="00073801" w:rsidRDefault="008B0D83" w:rsidP="00C520FD"/>
          <w:p w:rsidR="00535404" w:rsidRPr="00073801" w:rsidRDefault="00535404" w:rsidP="00C520FD"/>
          <w:p w:rsidR="00535404" w:rsidRPr="00073801" w:rsidRDefault="00535404" w:rsidP="00C520FD"/>
        </w:tc>
        <w:tc>
          <w:tcPr>
            <w:tcW w:w="2976" w:type="dxa"/>
            <w:shd w:val="clear" w:color="auto" w:fill="FFFFFF" w:themeFill="background1"/>
          </w:tcPr>
          <w:p w:rsidR="008B0D83" w:rsidRPr="00073801" w:rsidRDefault="008B0D83" w:rsidP="00C520FD"/>
        </w:tc>
        <w:tc>
          <w:tcPr>
            <w:tcW w:w="2635" w:type="dxa"/>
            <w:shd w:val="clear" w:color="auto" w:fill="FFFFFF" w:themeFill="background1"/>
          </w:tcPr>
          <w:p w:rsidR="008B0D83" w:rsidRPr="00073801" w:rsidRDefault="008B0D83" w:rsidP="00C520FD"/>
          <w:p w:rsidR="008B0D83" w:rsidRPr="00073801" w:rsidRDefault="008B0D83" w:rsidP="00C520FD"/>
        </w:tc>
      </w:tr>
      <w:tr w:rsidR="008B0D83" w:rsidRPr="00073801" w:rsidTr="001F6CE8">
        <w:trPr>
          <w:trHeight w:val="567"/>
        </w:trPr>
        <w:tc>
          <w:tcPr>
            <w:tcW w:w="3369" w:type="dxa"/>
            <w:shd w:val="clear" w:color="auto" w:fill="FFFFFF" w:themeFill="background1"/>
          </w:tcPr>
          <w:p w:rsidR="008B0D83" w:rsidRPr="00073801" w:rsidRDefault="008B0D83" w:rsidP="00C520FD"/>
          <w:p w:rsidR="00535404" w:rsidRPr="00073801" w:rsidRDefault="00535404" w:rsidP="00C520FD"/>
          <w:p w:rsidR="00535404" w:rsidRPr="00073801" w:rsidRDefault="00535404" w:rsidP="00C520FD"/>
        </w:tc>
        <w:tc>
          <w:tcPr>
            <w:tcW w:w="2976" w:type="dxa"/>
            <w:shd w:val="clear" w:color="auto" w:fill="FFFFFF" w:themeFill="background1"/>
          </w:tcPr>
          <w:p w:rsidR="008B0D83" w:rsidRPr="00073801" w:rsidRDefault="008B0D83" w:rsidP="00C520FD"/>
        </w:tc>
        <w:tc>
          <w:tcPr>
            <w:tcW w:w="2635" w:type="dxa"/>
            <w:shd w:val="clear" w:color="auto" w:fill="FFFFFF" w:themeFill="background1"/>
          </w:tcPr>
          <w:p w:rsidR="008B0D83" w:rsidRPr="00073801" w:rsidRDefault="008B0D83" w:rsidP="00C520FD"/>
          <w:p w:rsidR="008B0D83" w:rsidRPr="00073801" w:rsidRDefault="008B0D83" w:rsidP="00C520FD"/>
        </w:tc>
      </w:tr>
      <w:tr w:rsidR="008B0D83" w:rsidRPr="00073801" w:rsidTr="001F6CE8">
        <w:trPr>
          <w:trHeight w:val="567"/>
        </w:trPr>
        <w:tc>
          <w:tcPr>
            <w:tcW w:w="3369" w:type="dxa"/>
            <w:shd w:val="clear" w:color="auto" w:fill="FFFFFF" w:themeFill="background1"/>
          </w:tcPr>
          <w:p w:rsidR="008B0D83" w:rsidRPr="00073801" w:rsidRDefault="008B0D83" w:rsidP="00C520FD"/>
          <w:p w:rsidR="00535404" w:rsidRPr="00073801" w:rsidRDefault="00535404" w:rsidP="00C520FD"/>
          <w:p w:rsidR="00535404" w:rsidRPr="00073801" w:rsidRDefault="00535404" w:rsidP="00C520FD"/>
        </w:tc>
        <w:tc>
          <w:tcPr>
            <w:tcW w:w="2976" w:type="dxa"/>
            <w:shd w:val="clear" w:color="auto" w:fill="FFFFFF" w:themeFill="background1"/>
          </w:tcPr>
          <w:p w:rsidR="008B0D83" w:rsidRPr="00073801" w:rsidRDefault="008B0D83" w:rsidP="00C520FD"/>
        </w:tc>
        <w:tc>
          <w:tcPr>
            <w:tcW w:w="2635" w:type="dxa"/>
            <w:shd w:val="clear" w:color="auto" w:fill="FFFFFF" w:themeFill="background1"/>
          </w:tcPr>
          <w:p w:rsidR="008B0D83" w:rsidRPr="00073801" w:rsidRDefault="008B0D83" w:rsidP="00C520FD"/>
          <w:p w:rsidR="008B0D83" w:rsidRPr="00073801" w:rsidRDefault="008B0D83" w:rsidP="00C520FD"/>
        </w:tc>
      </w:tr>
      <w:tr w:rsidR="00535404" w:rsidRPr="00073801" w:rsidTr="001F6CE8">
        <w:trPr>
          <w:trHeight w:val="567"/>
        </w:trPr>
        <w:tc>
          <w:tcPr>
            <w:tcW w:w="3369" w:type="dxa"/>
            <w:shd w:val="clear" w:color="auto" w:fill="FFFFFF" w:themeFill="background1"/>
          </w:tcPr>
          <w:p w:rsidR="00535404" w:rsidRPr="00073801" w:rsidRDefault="00535404" w:rsidP="00C520FD"/>
          <w:p w:rsidR="00535404" w:rsidRPr="00073801" w:rsidRDefault="00535404" w:rsidP="00C520FD"/>
          <w:p w:rsidR="00535404" w:rsidRPr="00073801" w:rsidRDefault="00535404" w:rsidP="00C520FD"/>
        </w:tc>
        <w:tc>
          <w:tcPr>
            <w:tcW w:w="2976" w:type="dxa"/>
            <w:shd w:val="clear" w:color="auto" w:fill="FFFFFF" w:themeFill="background1"/>
          </w:tcPr>
          <w:p w:rsidR="00535404" w:rsidRPr="00073801" w:rsidRDefault="00535404" w:rsidP="00C520FD"/>
        </w:tc>
        <w:tc>
          <w:tcPr>
            <w:tcW w:w="2635" w:type="dxa"/>
            <w:shd w:val="clear" w:color="auto" w:fill="FFFFFF" w:themeFill="background1"/>
          </w:tcPr>
          <w:p w:rsidR="00535404" w:rsidRPr="00073801" w:rsidRDefault="00535404" w:rsidP="00C520FD"/>
        </w:tc>
      </w:tr>
      <w:tr w:rsidR="00535404" w:rsidRPr="00073801" w:rsidTr="001F6CE8">
        <w:trPr>
          <w:trHeight w:val="567"/>
        </w:trPr>
        <w:tc>
          <w:tcPr>
            <w:tcW w:w="3369" w:type="dxa"/>
            <w:shd w:val="clear" w:color="auto" w:fill="FFFFFF" w:themeFill="background1"/>
          </w:tcPr>
          <w:p w:rsidR="00535404" w:rsidRPr="00073801" w:rsidRDefault="00535404" w:rsidP="00C520FD"/>
          <w:p w:rsidR="00535404" w:rsidRPr="00073801" w:rsidRDefault="00535404" w:rsidP="00C520FD"/>
          <w:p w:rsidR="00535404" w:rsidRPr="00073801" w:rsidRDefault="00535404" w:rsidP="00C520FD"/>
        </w:tc>
        <w:tc>
          <w:tcPr>
            <w:tcW w:w="2976" w:type="dxa"/>
            <w:shd w:val="clear" w:color="auto" w:fill="FFFFFF" w:themeFill="background1"/>
          </w:tcPr>
          <w:p w:rsidR="00535404" w:rsidRPr="00073801" w:rsidRDefault="00535404" w:rsidP="00C520FD"/>
        </w:tc>
        <w:tc>
          <w:tcPr>
            <w:tcW w:w="2635" w:type="dxa"/>
            <w:shd w:val="clear" w:color="auto" w:fill="FFFFFF" w:themeFill="background1"/>
          </w:tcPr>
          <w:p w:rsidR="00535404" w:rsidRPr="00073801" w:rsidRDefault="00535404" w:rsidP="00C520FD"/>
        </w:tc>
      </w:tr>
      <w:tr w:rsidR="00535404" w:rsidRPr="00073801" w:rsidTr="001F6CE8">
        <w:trPr>
          <w:trHeight w:val="567"/>
        </w:trPr>
        <w:tc>
          <w:tcPr>
            <w:tcW w:w="3369" w:type="dxa"/>
            <w:shd w:val="clear" w:color="auto" w:fill="FFFFFF" w:themeFill="background1"/>
          </w:tcPr>
          <w:p w:rsidR="00535404" w:rsidRPr="00073801" w:rsidRDefault="00535404" w:rsidP="00C520FD"/>
          <w:p w:rsidR="00535404" w:rsidRPr="00073801" w:rsidRDefault="00535404" w:rsidP="00C520FD"/>
          <w:p w:rsidR="00535404" w:rsidRPr="00073801" w:rsidRDefault="00535404" w:rsidP="00C520FD"/>
        </w:tc>
        <w:tc>
          <w:tcPr>
            <w:tcW w:w="2976" w:type="dxa"/>
            <w:shd w:val="clear" w:color="auto" w:fill="FFFFFF" w:themeFill="background1"/>
          </w:tcPr>
          <w:p w:rsidR="00535404" w:rsidRPr="00073801" w:rsidRDefault="00535404" w:rsidP="00C520FD"/>
        </w:tc>
        <w:tc>
          <w:tcPr>
            <w:tcW w:w="2635" w:type="dxa"/>
            <w:shd w:val="clear" w:color="auto" w:fill="FFFFFF" w:themeFill="background1"/>
          </w:tcPr>
          <w:p w:rsidR="00535404" w:rsidRPr="00073801" w:rsidRDefault="00535404"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073801">
        <w:trPr>
          <w:trHeight w:val="567"/>
        </w:trPr>
        <w:tc>
          <w:tcPr>
            <w:tcW w:w="3369" w:type="dxa"/>
            <w:tcBorders>
              <w:bottom w:val="single" w:sz="4" w:space="0" w:color="000000" w:themeColor="text1"/>
            </w:tcBorders>
            <w:shd w:val="clear" w:color="auto" w:fill="FFFFFF" w:themeFill="background1"/>
          </w:tcPr>
          <w:p w:rsidR="001F6CE8" w:rsidRPr="00073801" w:rsidRDefault="001F6CE8" w:rsidP="00C520FD"/>
        </w:tc>
        <w:tc>
          <w:tcPr>
            <w:tcW w:w="2976" w:type="dxa"/>
            <w:tcBorders>
              <w:bottom w:val="single" w:sz="4" w:space="0" w:color="000000" w:themeColor="text1"/>
            </w:tcBorders>
            <w:shd w:val="clear" w:color="auto" w:fill="FFFFFF" w:themeFill="background1"/>
          </w:tcPr>
          <w:p w:rsidR="001F6CE8" w:rsidRPr="00073801" w:rsidRDefault="001F6CE8" w:rsidP="00C520FD"/>
        </w:tc>
        <w:tc>
          <w:tcPr>
            <w:tcW w:w="2635" w:type="dxa"/>
            <w:tcBorders>
              <w:bottom w:val="single" w:sz="4" w:space="0" w:color="000000" w:themeColor="text1"/>
            </w:tcBorders>
            <w:shd w:val="clear" w:color="auto" w:fill="FFFFFF" w:themeFill="background1"/>
          </w:tcPr>
          <w:p w:rsidR="001F6CE8" w:rsidRPr="00073801" w:rsidRDefault="001F6CE8" w:rsidP="00C520FD"/>
        </w:tc>
      </w:tr>
      <w:tr w:rsidR="001F6CE8" w:rsidRPr="00073801" w:rsidTr="00073801">
        <w:trPr>
          <w:trHeight w:val="567"/>
        </w:trPr>
        <w:tc>
          <w:tcPr>
            <w:tcW w:w="3369" w:type="dxa"/>
            <w:tcBorders>
              <w:bottom w:val="single" w:sz="4" w:space="0" w:color="auto"/>
            </w:tcBorders>
            <w:shd w:val="clear" w:color="auto" w:fill="FFFFFF" w:themeFill="background1"/>
          </w:tcPr>
          <w:p w:rsidR="001F6CE8" w:rsidRPr="00073801" w:rsidRDefault="001F6CE8" w:rsidP="00C520FD"/>
        </w:tc>
        <w:tc>
          <w:tcPr>
            <w:tcW w:w="2976" w:type="dxa"/>
            <w:tcBorders>
              <w:bottom w:val="single" w:sz="4" w:space="0" w:color="auto"/>
            </w:tcBorders>
            <w:shd w:val="clear" w:color="auto" w:fill="FFFFFF" w:themeFill="background1"/>
          </w:tcPr>
          <w:p w:rsidR="001F6CE8" w:rsidRPr="00073801" w:rsidRDefault="001F6CE8" w:rsidP="00C520FD"/>
        </w:tc>
        <w:tc>
          <w:tcPr>
            <w:tcW w:w="2635" w:type="dxa"/>
            <w:tcBorders>
              <w:bottom w:val="single" w:sz="4" w:space="0" w:color="auto"/>
            </w:tcBorders>
            <w:shd w:val="clear" w:color="auto" w:fill="FFFFFF" w:themeFill="background1"/>
          </w:tcPr>
          <w:p w:rsidR="001F6CE8" w:rsidRPr="00073801" w:rsidRDefault="001F6CE8" w:rsidP="00C520FD"/>
        </w:tc>
      </w:tr>
      <w:tr w:rsidR="00073801" w:rsidRPr="00073801" w:rsidTr="00073801">
        <w:trPr>
          <w:trHeight w:val="567"/>
        </w:trPr>
        <w:tc>
          <w:tcPr>
            <w:tcW w:w="3369" w:type="dxa"/>
            <w:tcBorders>
              <w:top w:val="single" w:sz="4" w:space="0" w:color="auto"/>
              <w:left w:val="nil"/>
              <w:bottom w:val="single" w:sz="4" w:space="0" w:color="auto"/>
              <w:right w:val="nil"/>
            </w:tcBorders>
            <w:shd w:val="clear" w:color="auto" w:fill="FFFFFF" w:themeFill="background1"/>
          </w:tcPr>
          <w:p w:rsidR="00073801" w:rsidRDefault="00073801" w:rsidP="00C520FD"/>
          <w:p w:rsidR="00073801" w:rsidRDefault="00073801" w:rsidP="00C520FD"/>
          <w:p w:rsidR="00073801" w:rsidRDefault="00073801" w:rsidP="00C520FD"/>
          <w:p w:rsidR="00073801" w:rsidRDefault="00073801" w:rsidP="00C520FD"/>
          <w:p w:rsidR="00073801" w:rsidRPr="00073801" w:rsidRDefault="00073801" w:rsidP="00C520FD"/>
        </w:tc>
        <w:tc>
          <w:tcPr>
            <w:tcW w:w="2976" w:type="dxa"/>
            <w:tcBorders>
              <w:top w:val="single" w:sz="4" w:space="0" w:color="auto"/>
              <w:left w:val="nil"/>
              <w:bottom w:val="single" w:sz="4" w:space="0" w:color="auto"/>
              <w:right w:val="nil"/>
            </w:tcBorders>
            <w:shd w:val="clear" w:color="auto" w:fill="FFFFFF" w:themeFill="background1"/>
          </w:tcPr>
          <w:p w:rsidR="00073801" w:rsidRPr="00073801" w:rsidRDefault="00073801" w:rsidP="00C520FD"/>
        </w:tc>
        <w:tc>
          <w:tcPr>
            <w:tcW w:w="2635" w:type="dxa"/>
            <w:tcBorders>
              <w:top w:val="single" w:sz="4" w:space="0" w:color="auto"/>
              <w:left w:val="nil"/>
              <w:bottom w:val="single" w:sz="4" w:space="0" w:color="auto"/>
              <w:right w:val="nil"/>
            </w:tcBorders>
            <w:shd w:val="clear" w:color="auto" w:fill="FFFFFF" w:themeFill="background1"/>
          </w:tcPr>
          <w:p w:rsidR="00073801" w:rsidRPr="00073801" w:rsidRDefault="00073801" w:rsidP="00C520FD"/>
        </w:tc>
      </w:tr>
      <w:tr w:rsidR="001F6CE8" w:rsidRPr="00073801" w:rsidTr="00073801">
        <w:trPr>
          <w:trHeight w:val="175"/>
        </w:trPr>
        <w:tc>
          <w:tcPr>
            <w:tcW w:w="3369" w:type="dxa"/>
            <w:tcBorders>
              <w:top w:val="single" w:sz="4" w:space="0" w:color="auto"/>
            </w:tcBorders>
            <w:shd w:val="clear" w:color="auto" w:fill="808080" w:themeFill="background1" w:themeFillShade="80"/>
          </w:tcPr>
          <w:p w:rsidR="001F6CE8" w:rsidRPr="00073801" w:rsidRDefault="001F6CE8" w:rsidP="00C520FD">
            <w:r w:rsidRPr="00073801">
              <w:t>ASISTENTES REUNION</w:t>
            </w:r>
          </w:p>
        </w:tc>
        <w:tc>
          <w:tcPr>
            <w:tcW w:w="2976" w:type="dxa"/>
            <w:tcBorders>
              <w:top w:val="single" w:sz="4" w:space="0" w:color="auto"/>
            </w:tcBorders>
            <w:shd w:val="clear" w:color="auto" w:fill="808080" w:themeFill="background1" w:themeFillShade="80"/>
          </w:tcPr>
          <w:p w:rsidR="001F6CE8" w:rsidRPr="00073801" w:rsidRDefault="001F6CE8" w:rsidP="00C520FD"/>
        </w:tc>
        <w:tc>
          <w:tcPr>
            <w:tcW w:w="2635" w:type="dxa"/>
            <w:tcBorders>
              <w:top w:val="single" w:sz="4" w:space="0" w:color="auto"/>
            </w:tcBorders>
            <w:shd w:val="clear" w:color="auto" w:fill="808080" w:themeFill="background1" w:themeFillShade="80"/>
          </w:tcPr>
          <w:p w:rsidR="001F6CE8" w:rsidRPr="00073801" w:rsidRDefault="001F6CE8" w:rsidP="00C520FD"/>
        </w:tc>
      </w:tr>
      <w:tr w:rsidR="001F6CE8" w:rsidRPr="00073801" w:rsidTr="001F6CE8">
        <w:trPr>
          <w:trHeight w:val="235"/>
        </w:trPr>
        <w:tc>
          <w:tcPr>
            <w:tcW w:w="3369" w:type="dxa"/>
            <w:shd w:val="clear" w:color="auto" w:fill="808080" w:themeFill="background1" w:themeFillShade="80"/>
          </w:tcPr>
          <w:p w:rsidR="001F6CE8" w:rsidRPr="00073801" w:rsidRDefault="001F6CE8" w:rsidP="00C520FD">
            <w:r w:rsidRPr="00073801">
              <w:t>NOMBRE</w:t>
            </w:r>
          </w:p>
        </w:tc>
        <w:tc>
          <w:tcPr>
            <w:tcW w:w="2976" w:type="dxa"/>
            <w:shd w:val="clear" w:color="auto" w:fill="808080" w:themeFill="background1" w:themeFillShade="80"/>
          </w:tcPr>
          <w:p w:rsidR="001F6CE8" w:rsidRPr="00073801" w:rsidRDefault="001F6CE8" w:rsidP="00C520FD">
            <w:r w:rsidRPr="00073801">
              <w:t>CARGO</w:t>
            </w:r>
          </w:p>
        </w:tc>
        <w:tc>
          <w:tcPr>
            <w:tcW w:w="2635" w:type="dxa"/>
            <w:shd w:val="clear" w:color="auto" w:fill="808080" w:themeFill="background1" w:themeFillShade="80"/>
          </w:tcPr>
          <w:p w:rsidR="001F6CE8" w:rsidRPr="00073801" w:rsidRDefault="001F6CE8" w:rsidP="00C520FD">
            <w:r w:rsidRPr="00073801">
              <w:t>FIRMA</w:t>
            </w:r>
          </w:p>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r w:rsidR="001F6CE8" w:rsidRPr="00073801" w:rsidTr="001F6CE8">
        <w:trPr>
          <w:trHeight w:val="567"/>
        </w:trPr>
        <w:tc>
          <w:tcPr>
            <w:tcW w:w="3369" w:type="dxa"/>
            <w:shd w:val="clear" w:color="auto" w:fill="FFFFFF" w:themeFill="background1"/>
          </w:tcPr>
          <w:p w:rsidR="001F6CE8" w:rsidRPr="00073801" w:rsidRDefault="001F6CE8" w:rsidP="00C520FD"/>
        </w:tc>
        <w:tc>
          <w:tcPr>
            <w:tcW w:w="2976" w:type="dxa"/>
            <w:shd w:val="clear" w:color="auto" w:fill="FFFFFF" w:themeFill="background1"/>
          </w:tcPr>
          <w:p w:rsidR="001F6CE8" w:rsidRPr="00073801" w:rsidRDefault="001F6CE8" w:rsidP="00C520FD"/>
        </w:tc>
        <w:tc>
          <w:tcPr>
            <w:tcW w:w="2635" w:type="dxa"/>
            <w:shd w:val="clear" w:color="auto" w:fill="FFFFFF" w:themeFill="background1"/>
          </w:tcPr>
          <w:p w:rsidR="001F6CE8" w:rsidRPr="00073801" w:rsidRDefault="001F6CE8" w:rsidP="00C520FD"/>
        </w:tc>
      </w:tr>
    </w:tbl>
    <w:p w:rsidR="009973F5" w:rsidRPr="00073801" w:rsidRDefault="009973F5" w:rsidP="00C520FD"/>
    <w:sectPr w:rsidR="009973F5" w:rsidRPr="00073801" w:rsidSect="00991E23">
      <w:headerReference w:type="default" r:id="rId8"/>
      <w:footerReference w:type="default" r:id="rId9"/>
      <w:pgSz w:w="11907" w:h="16839" w:code="9"/>
      <w:pgMar w:top="851" w:right="1134" w:bottom="1134" w:left="1701" w:header="851"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003" w:rsidRDefault="00343003" w:rsidP="00C520FD">
      <w:r>
        <w:separator/>
      </w:r>
    </w:p>
  </w:endnote>
  <w:endnote w:type="continuationSeparator" w:id="0">
    <w:p w:rsidR="00343003" w:rsidRDefault="00343003" w:rsidP="00C52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Estrangelo Edessa">
    <w:altName w:val="Courier New"/>
    <w:panose1 w:val="03080600000000000000"/>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4" w:rsidRPr="00F92007" w:rsidRDefault="001B4531" w:rsidP="00FA778F">
    <w:pPr>
      <w:pStyle w:val="Piedepgina"/>
      <w:jc w:val="center"/>
      <w:rPr>
        <w:b/>
      </w:rPr>
    </w:pPr>
    <w:r w:rsidRPr="001B4531">
      <w:rPr>
        <w:b/>
      </w:rPr>
      <w:pict>
        <v:line id="_x0000_s2049" style="position:absolute;left:0;text-align:left;z-index:251660288" from=".1pt,-5.2pt" to="442.3pt,-5.2pt">
          <w10:wrap side="left"/>
        </v:line>
      </w:pict>
    </w:r>
    <w:r w:rsidR="00535404" w:rsidRPr="00F92007">
      <w:t>Ilustre Municipalidad de Casablanca/Constitución 111/Fono 322277400/www.</w:t>
    </w:r>
    <w:r w:rsidR="00FA778F">
      <w:t>munic</w:t>
    </w:r>
    <w:r w:rsidR="00535404" w:rsidRPr="00F92007">
      <w:t>asablanca.cl</w:t>
    </w:r>
  </w:p>
  <w:p w:rsidR="00535404" w:rsidRPr="00AE0559" w:rsidRDefault="00535404" w:rsidP="00FA778F">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003" w:rsidRDefault="00343003" w:rsidP="00C520FD">
      <w:r>
        <w:separator/>
      </w:r>
    </w:p>
  </w:footnote>
  <w:footnote w:type="continuationSeparator" w:id="0">
    <w:p w:rsidR="00343003" w:rsidRDefault="00343003" w:rsidP="00C52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404" w:rsidRDefault="00535404" w:rsidP="00C520FD">
    <w:pPr>
      <w:pStyle w:val="Encabezado"/>
    </w:pPr>
    <w:r w:rsidRPr="00D214A9">
      <w:rPr>
        <w:noProof/>
        <w:lang w:val="es-CL" w:eastAsia="es-CL"/>
      </w:rPr>
      <w:drawing>
        <wp:inline distT="0" distB="0" distL="0" distR="0">
          <wp:extent cx="1981200" cy="60007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srcRect/>
                  <a:stretch>
                    <a:fillRect/>
                  </a:stretch>
                </pic:blipFill>
                <pic:spPr bwMode="auto">
                  <a:xfrm>
                    <a:off x="0" y="0"/>
                    <a:ext cx="1981200" cy="600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267"/>
    <w:multiLevelType w:val="hybridMultilevel"/>
    <w:tmpl w:val="D9788610"/>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20F3A56"/>
    <w:multiLevelType w:val="hybridMultilevel"/>
    <w:tmpl w:val="9D0ED3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3C555B1"/>
    <w:multiLevelType w:val="hybridMultilevel"/>
    <w:tmpl w:val="79D8D95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59854B0"/>
    <w:multiLevelType w:val="hybridMultilevel"/>
    <w:tmpl w:val="DCA07C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9C3329E"/>
    <w:multiLevelType w:val="hybridMultilevel"/>
    <w:tmpl w:val="A5484DD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09FE0B32"/>
    <w:multiLevelType w:val="hybridMultilevel"/>
    <w:tmpl w:val="0AF80D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0CDD2CF4"/>
    <w:multiLevelType w:val="hybridMultilevel"/>
    <w:tmpl w:val="C2D4DE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ED10EA0"/>
    <w:multiLevelType w:val="hybridMultilevel"/>
    <w:tmpl w:val="18D891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221298E"/>
    <w:multiLevelType w:val="hybridMultilevel"/>
    <w:tmpl w:val="C1C6618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81C2642"/>
    <w:multiLevelType w:val="hybridMultilevel"/>
    <w:tmpl w:val="50846B9E"/>
    <w:lvl w:ilvl="0" w:tplc="2CDC50A6">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2C91764A"/>
    <w:multiLevelType w:val="hybridMultilevel"/>
    <w:tmpl w:val="6E82F0A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F596CCB"/>
    <w:multiLevelType w:val="hybridMultilevel"/>
    <w:tmpl w:val="06ECE506"/>
    <w:lvl w:ilvl="0" w:tplc="340A0001">
      <w:start w:val="1"/>
      <w:numFmt w:val="bullet"/>
      <w:lvlText w:val=""/>
      <w:lvlJc w:val="left"/>
      <w:pPr>
        <w:ind w:left="765" w:hanging="360"/>
      </w:pPr>
      <w:rPr>
        <w:rFonts w:ascii="Symbol" w:hAnsi="Symbol" w:hint="default"/>
      </w:rPr>
    </w:lvl>
    <w:lvl w:ilvl="1" w:tplc="340A0003" w:tentative="1">
      <w:start w:val="1"/>
      <w:numFmt w:val="bullet"/>
      <w:lvlText w:val="o"/>
      <w:lvlJc w:val="left"/>
      <w:pPr>
        <w:ind w:left="1485" w:hanging="360"/>
      </w:pPr>
      <w:rPr>
        <w:rFonts w:ascii="Courier New" w:hAnsi="Courier New" w:cs="Courier New" w:hint="default"/>
      </w:rPr>
    </w:lvl>
    <w:lvl w:ilvl="2" w:tplc="340A0005" w:tentative="1">
      <w:start w:val="1"/>
      <w:numFmt w:val="bullet"/>
      <w:lvlText w:val=""/>
      <w:lvlJc w:val="left"/>
      <w:pPr>
        <w:ind w:left="2205" w:hanging="360"/>
      </w:pPr>
      <w:rPr>
        <w:rFonts w:ascii="Wingdings" w:hAnsi="Wingdings" w:hint="default"/>
      </w:rPr>
    </w:lvl>
    <w:lvl w:ilvl="3" w:tplc="340A0001" w:tentative="1">
      <w:start w:val="1"/>
      <w:numFmt w:val="bullet"/>
      <w:lvlText w:val=""/>
      <w:lvlJc w:val="left"/>
      <w:pPr>
        <w:ind w:left="2925" w:hanging="360"/>
      </w:pPr>
      <w:rPr>
        <w:rFonts w:ascii="Symbol" w:hAnsi="Symbol" w:hint="default"/>
      </w:rPr>
    </w:lvl>
    <w:lvl w:ilvl="4" w:tplc="340A0003" w:tentative="1">
      <w:start w:val="1"/>
      <w:numFmt w:val="bullet"/>
      <w:lvlText w:val="o"/>
      <w:lvlJc w:val="left"/>
      <w:pPr>
        <w:ind w:left="3645" w:hanging="360"/>
      </w:pPr>
      <w:rPr>
        <w:rFonts w:ascii="Courier New" w:hAnsi="Courier New" w:cs="Courier New" w:hint="default"/>
      </w:rPr>
    </w:lvl>
    <w:lvl w:ilvl="5" w:tplc="340A0005" w:tentative="1">
      <w:start w:val="1"/>
      <w:numFmt w:val="bullet"/>
      <w:lvlText w:val=""/>
      <w:lvlJc w:val="left"/>
      <w:pPr>
        <w:ind w:left="4365" w:hanging="360"/>
      </w:pPr>
      <w:rPr>
        <w:rFonts w:ascii="Wingdings" w:hAnsi="Wingdings" w:hint="default"/>
      </w:rPr>
    </w:lvl>
    <w:lvl w:ilvl="6" w:tplc="340A0001" w:tentative="1">
      <w:start w:val="1"/>
      <w:numFmt w:val="bullet"/>
      <w:lvlText w:val=""/>
      <w:lvlJc w:val="left"/>
      <w:pPr>
        <w:ind w:left="5085" w:hanging="360"/>
      </w:pPr>
      <w:rPr>
        <w:rFonts w:ascii="Symbol" w:hAnsi="Symbol" w:hint="default"/>
      </w:rPr>
    </w:lvl>
    <w:lvl w:ilvl="7" w:tplc="340A0003" w:tentative="1">
      <w:start w:val="1"/>
      <w:numFmt w:val="bullet"/>
      <w:lvlText w:val="o"/>
      <w:lvlJc w:val="left"/>
      <w:pPr>
        <w:ind w:left="5805" w:hanging="360"/>
      </w:pPr>
      <w:rPr>
        <w:rFonts w:ascii="Courier New" w:hAnsi="Courier New" w:cs="Courier New" w:hint="default"/>
      </w:rPr>
    </w:lvl>
    <w:lvl w:ilvl="8" w:tplc="340A0005" w:tentative="1">
      <w:start w:val="1"/>
      <w:numFmt w:val="bullet"/>
      <w:lvlText w:val=""/>
      <w:lvlJc w:val="left"/>
      <w:pPr>
        <w:ind w:left="6525" w:hanging="360"/>
      </w:pPr>
      <w:rPr>
        <w:rFonts w:ascii="Wingdings" w:hAnsi="Wingdings" w:hint="default"/>
      </w:rPr>
    </w:lvl>
  </w:abstractNum>
  <w:abstractNum w:abstractNumId="12">
    <w:nsid w:val="42700C0A"/>
    <w:multiLevelType w:val="hybridMultilevel"/>
    <w:tmpl w:val="D89C851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5E17B17"/>
    <w:multiLevelType w:val="hybridMultilevel"/>
    <w:tmpl w:val="86BA31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46D807CA"/>
    <w:multiLevelType w:val="hybridMultilevel"/>
    <w:tmpl w:val="3D8228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495C1089"/>
    <w:multiLevelType w:val="hybridMultilevel"/>
    <w:tmpl w:val="6F9056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0230CE4"/>
    <w:multiLevelType w:val="hybridMultilevel"/>
    <w:tmpl w:val="7DE6622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58190C80"/>
    <w:multiLevelType w:val="hybridMultilevel"/>
    <w:tmpl w:val="885CD3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B102F8A"/>
    <w:multiLevelType w:val="hybridMultilevel"/>
    <w:tmpl w:val="15605A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5397C2E"/>
    <w:multiLevelType w:val="hybridMultilevel"/>
    <w:tmpl w:val="BFC69D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7707F27"/>
    <w:multiLevelType w:val="hybridMultilevel"/>
    <w:tmpl w:val="9D8693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6B5971C2"/>
    <w:multiLevelType w:val="hybridMultilevel"/>
    <w:tmpl w:val="C8667B5C"/>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D3147D1"/>
    <w:multiLevelType w:val="hybridMultilevel"/>
    <w:tmpl w:val="24C63A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E5F5F2E"/>
    <w:multiLevelType w:val="hybridMultilevel"/>
    <w:tmpl w:val="8A9E63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7E6E235E"/>
    <w:multiLevelType w:val="hybridMultilevel"/>
    <w:tmpl w:val="C292FFC6"/>
    <w:lvl w:ilvl="0" w:tplc="D2C09600">
      <w:start w:val="1"/>
      <w:numFmt w:val="lowerLetter"/>
      <w:lvlText w:val="%1."/>
      <w:lvlJc w:val="left"/>
      <w:pPr>
        <w:ind w:left="720" w:hanging="360"/>
      </w:pPr>
      <w:rPr>
        <w:rFonts w:ascii="Century Gothic" w:eastAsia="Times New Roman" w:hAnsi="Century Gothic" w:cs="Estrangelo Edes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8"/>
  </w:num>
  <w:num w:numId="3">
    <w:abstractNumId w:val="12"/>
  </w:num>
  <w:num w:numId="4">
    <w:abstractNumId w:val="10"/>
  </w:num>
  <w:num w:numId="5">
    <w:abstractNumId w:val="22"/>
  </w:num>
  <w:num w:numId="6">
    <w:abstractNumId w:val="16"/>
  </w:num>
  <w:num w:numId="7">
    <w:abstractNumId w:val="5"/>
  </w:num>
  <w:num w:numId="8">
    <w:abstractNumId w:val="9"/>
  </w:num>
  <w:num w:numId="9">
    <w:abstractNumId w:val="13"/>
  </w:num>
  <w:num w:numId="10">
    <w:abstractNumId w:val="18"/>
  </w:num>
  <w:num w:numId="11">
    <w:abstractNumId w:val="24"/>
  </w:num>
  <w:num w:numId="12">
    <w:abstractNumId w:val="19"/>
  </w:num>
  <w:num w:numId="13">
    <w:abstractNumId w:val="4"/>
  </w:num>
  <w:num w:numId="14">
    <w:abstractNumId w:val="7"/>
  </w:num>
  <w:num w:numId="15">
    <w:abstractNumId w:val="6"/>
  </w:num>
  <w:num w:numId="16">
    <w:abstractNumId w:val="1"/>
  </w:num>
  <w:num w:numId="17">
    <w:abstractNumId w:val="21"/>
  </w:num>
  <w:num w:numId="18">
    <w:abstractNumId w:val="0"/>
  </w:num>
  <w:num w:numId="19">
    <w:abstractNumId w:val="15"/>
  </w:num>
  <w:num w:numId="20">
    <w:abstractNumId w:val="23"/>
  </w:num>
  <w:num w:numId="21">
    <w:abstractNumId w:val="11"/>
  </w:num>
  <w:num w:numId="22">
    <w:abstractNumId w:val="14"/>
  </w:num>
  <w:num w:numId="23">
    <w:abstractNumId w:val="2"/>
  </w:num>
  <w:num w:numId="24">
    <w:abstractNumId w:val="17"/>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characterSpacingControl w:val="doNotCompress"/>
  <w:hdrShapeDefaults>
    <o:shapedefaults v:ext="edit" spidmax="26626"/>
    <o:shapelayout v:ext="edit">
      <o:idmap v:ext="edit" data="2"/>
    </o:shapelayout>
  </w:hdrShapeDefaults>
  <w:footnotePr>
    <w:footnote w:id="-1"/>
    <w:footnote w:id="0"/>
  </w:footnotePr>
  <w:endnotePr>
    <w:endnote w:id="-1"/>
    <w:endnote w:id="0"/>
  </w:endnotePr>
  <w:compat/>
  <w:rsids>
    <w:rsidRoot w:val="00C01A8D"/>
    <w:rsid w:val="00030E14"/>
    <w:rsid w:val="00036A14"/>
    <w:rsid w:val="00037945"/>
    <w:rsid w:val="00073801"/>
    <w:rsid w:val="00080830"/>
    <w:rsid w:val="00081F60"/>
    <w:rsid w:val="0008755E"/>
    <w:rsid w:val="00096605"/>
    <w:rsid w:val="000B323E"/>
    <w:rsid w:val="000D03E7"/>
    <w:rsid w:val="000F0987"/>
    <w:rsid w:val="000F3230"/>
    <w:rsid w:val="00102E51"/>
    <w:rsid w:val="00105023"/>
    <w:rsid w:val="00146AB6"/>
    <w:rsid w:val="001479ED"/>
    <w:rsid w:val="001520A3"/>
    <w:rsid w:val="00164EC6"/>
    <w:rsid w:val="00196042"/>
    <w:rsid w:val="001B4531"/>
    <w:rsid w:val="001D1CB2"/>
    <w:rsid w:val="001D478F"/>
    <w:rsid w:val="001F1949"/>
    <w:rsid w:val="001F4D48"/>
    <w:rsid w:val="001F6CE8"/>
    <w:rsid w:val="002030F6"/>
    <w:rsid w:val="0022024C"/>
    <w:rsid w:val="00230628"/>
    <w:rsid w:val="00240A1D"/>
    <w:rsid w:val="00285DAF"/>
    <w:rsid w:val="0028620B"/>
    <w:rsid w:val="00296E3B"/>
    <w:rsid w:val="002B1264"/>
    <w:rsid w:val="002B2C83"/>
    <w:rsid w:val="002B7A7F"/>
    <w:rsid w:val="002C06F3"/>
    <w:rsid w:val="00304ADA"/>
    <w:rsid w:val="00320276"/>
    <w:rsid w:val="00320F00"/>
    <w:rsid w:val="003345A6"/>
    <w:rsid w:val="00335459"/>
    <w:rsid w:val="00343003"/>
    <w:rsid w:val="003523C1"/>
    <w:rsid w:val="00362AB4"/>
    <w:rsid w:val="003718E6"/>
    <w:rsid w:val="00384B81"/>
    <w:rsid w:val="00391739"/>
    <w:rsid w:val="003A768A"/>
    <w:rsid w:val="003B0C55"/>
    <w:rsid w:val="003C2498"/>
    <w:rsid w:val="004659A3"/>
    <w:rsid w:val="0046760B"/>
    <w:rsid w:val="00485EA2"/>
    <w:rsid w:val="004876A7"/>
    <w:rsid w:val="004937F1"/>
    <w:rsid w:val="004B7E30"/>
    <w:rsid w:val="00521FE2"/>
    <w:rsid w:val="00535404"/>
    <w:rsid w:val="005A5722"/>
    <w:rsid w:val="005A6B65"/>
    <w:rsid w:val="005C77CB"/>
    <w:rsid w:val="005C794D"/>
    <w:rsid w:val="005E2192"/>
    <w:rsid w:val="00626D86"/>
    <w:rsid w:val="00630B51"/>
    <w:rsid w:val="006444BD"/>
    <w:rsid w:val="00655B08"/>
    <w:rsid w:val="00664031"/>
    <w:rsid w:val="006672C2"/>
    <w:rsid w:val="006711E4"/>
    <w:rsid w:val="00684C37"/>
    <w:rsid w:val="00697BB5"/>
    <w:rsid w:val="006B4C1E"/>
    <w:rsid w:val="006C11B8"/>
    <w:rsid w:val="006D4BD5"/>
    <w:rsid w:val="006D5045"/>
    <w:rsid w:val="006F1B64"/>
    <w:rsid w:val="00721727"/>
    <w:rsid w:val="00726AAA"/>
    <w:rsid w:val="007721CF"/>
    <w:rsid w:val="007A0C3E"/>
    <w:rsid w:val="007A2678"/>
    <w:rsid w:val="007A5162"/>
    <w:rsid w:val="007B6EFF"/>
    <w:rsid w:val="007C18AE"/>
    <w:rsid w:val="007E257A"/>
    <w:rsid w:val="007F2FDA"/>
    <w:rsid w:val="00841166"/>
    <w:rsid w:val="008908F0"/>
    <w:rsid w:val="008922A0"/>
    <w:rsid w:val="0089699A"/>
    <w:rsid w:val="008A2AD2"/>
    <w:rsid w:val="008B0D83"/>
    <w:rsid w:val="008B2803"/>
    <w:rsid w:val="008D1862"/>
    <w:rsid w:val="008D26B8"/>
    <w:rsid w:val="008E0699"/>
    <w:rsid w:val="00931278"/>
    <w:rsid w:val="00981BFE"/>
    <w:rsid w:val="00991E23"/>
    <w:rsid w:val="009973F5"/>
    <w:rsid w:val="009B7C63"/>
    <w:rsid w:val="009F3550"/>
    <w:rsid w:val="00A17285"/>
    <w:rsid w:val="00A35788"/>
    <w:rsid w:val="00A374B2"/>
    <w:rsid w:val="00A4038F"/>
    <w:rsid w:val="00A54EDE"/>
    <w:rsid w:val="00A62AC4"/>
    <w:rsid w:val="00A636E7"/>
    <w:rsid w:val="00A64D55"/>
    <w:rsid w:val="00A9161E"/>
    <w:rsid w:val="00AD31CF"/>
    <w:rsid w:val="00AE0559"/>
    <w:rsid w:val="00AF18E8"/>
    <w:rsid w:val="00AF2B4B"/>
    <w:rsid w:val="00B2597A"/>
    <w:rsid w:val="00B405CE"/>
    <w:rsid w:val="00B43D84"/>
    <w:rsid w:val="00B71243"/>
    <w:rsid w:val="00B94A5E"/>
    <w:rsid w:val="00BA0078"/>
    <w:rsid w:val="00BB094F"/>
    <w:rsid w:val="00BD00EE"/>
    <w:rsid w:val="00BE39D5"/>
    <w:rsid w:val="00BE71B2"/>
    <w:rsid w:val="00BF1E90"/>
    <w:rsid w:val="00C00624"/>
    <w:rsid w:val="00C01A8D"/>
    <w:rsid w:val="00C06CB5"/>
    <w:rsid w:val="00C24A73"/>
    <w:rsid w:val="00C520FD"/>
    <w:rsid w:val="00C765E0"/>
    <w:rsid w:val="00C94EB6"/>
    <w:rsid w:val="00CB6665"/>
    <w:rsid w:val="00CD3AB9"/>
    <w:rsid w:val="00CD7BF4"/>
    <w:rsid w:val="00CE0453"/>
    <w:rsid w:val="00CE0DAB"/>
    <w:rsid w:val="00CF4BFA"/>
    <w:rsid w:val="00D00C50"/>
    <w:rsid w:val="00D214A9"/>
    <w:rsid w:val="00D30400"/>
    <w:rsid w:val="00D530EC"/>
    <w:rsid w:val="00D715C4"/>
    <w:rsid w:val="00D80665"/>
    <w:rsid w:val="00D97AE6"/>
    <w:rsid w:val="00D97ECD"/>
    <w:rsid w:val="00DB2E84"/>
    <w:rsid w:val="00DC0E75"/>
    <w:rsid w:val="00DC4801"/>
    <w:rsid w:val="00DD68C5"/>
    <w:rsid w:val="00DF545D"/>
    <w:rsid w:val="00E10EA2"/>
    <w:rsid w:val="00E24B72"/>
    <w:rsid w:val="00E311C8"/>
    <w:rsid w:val="00E36F3A"/>
    <w:rsid w:val="00E37E52"/>
    <w:rsid w:val="00E405E1"/>
    <w:rsid w:val="00E70F30"/>
    <w:rsid w:val="00E72C3A"/>
    <w:rsid w:val="00E87900"/>
    <w:rsid w:val="00EC30E2"/>
    <w:rsid w:val="00EC6B44"/>
    <w:rsid w:val="00F22FC5"/>
    <w:rsid w:val="00F328E8"/>
    <w:rsid w:val="00F55DA6"/>
    <w:rsid w:val="00F73A29"/>
    <w:rsid w:val="00F836A9"/>
    <w:rsid w:val="00F9097F"/>
    <w:rsid w:val="00F92007"/>
    <w:rsid w:val="00F96DA7"/>
    <w:rsid w:val="00F97785"/>
    <w:rsid w:val="00FA636A"/>
    <w:rsid w:val="00FA778F"/>
    <w:rsid w:val="00FD4EC8"/>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C520FD"/>
    <w:pPr>
      <w:tabs>
        <w:tab w:val="left" w:pos="1560"/>
      </w:tabs>
      <w:spacing w:after="0" w:line="240" w:lineRule="auto"/>
      <w:jc w:val="both"/>
    </w:pPr>
    <w:rPr>
      <w:rFonts w:eastAsia="Times New Roman" w:cs="Estrangelo Edessa"/>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01A8D"/>
    <w:pPr>
      <w:tabs>
        <w:tab w:val="center" w:pos="4419"/>
        <w:tab w:val="right" w:pos="8838"/>
      </w:tabs>
    </w:pPr>
  </w:style>
  <w:style w:type="character" w:customStyle="1" w:styleId="EncabezadoCar">
    <w:name w:val="Encabezado Car"/>
    <w:basedOn w:val="Fuentedeprrafopredeter"/>
    <w:link w:val="Encabezado"/>
    <w:rsid w:val="00C01A8D"/>
    <w:rPr>
      <w:rFonts w:ascii="Century Gothic" w:eastAsia="Times New Roman" w:hAnsi="Century Gothic" w:cs="Estrangelo Edessa"/>
      <w:b/>
      <w:sz w:val="20"/>
      <w:szCs w:val="18"/>
      <w:lang w:eastAsia="es-ES"/>
    </w:rPr>
  </w:style>
  <w:style w:type="paragraph" w:styleId="Piedepgina">
    <w:name w:val="footer"/>
    <w:basedOn w:val="Normal"/>
    <w:link w:val="PiedepginaCar"/>
    <w:rsid w:val="00C01A8D"/>
    <w:pPr>
      <w:tabs>
        <w:tab w:val="center" w:pos="4419"/>
        <w:tab w:val="right" w:pos="8838"/>
      </w:tabs>
    </w:pPr>
  </w:style>
  <w:style w:type="character" w:customStyle="1" w:styleId="PiedepginaCar">
    <w:name w:val="Pie de página Car"/>
    <w:basedOn w:val="Fuentedeprrafopredeter"/>
    <w:link w:val="Piedepgina"/>
    <w:rsid w:val="00C01A8D"/>
    <w:rPr>
      <w:rFonts w:ascii="Century Gothic" w:eastAsia="Times New Roman" w:hAnsi="Century Gothic" w:cs="Estrangelo Edessa"/>
      <w:b/>
      <w:sz w:val="20"/>
      <w:szCs w:val="18"/>
      <w:lang w:eastAsia="es-ES"/>
    </w:rPr>
  </w:style>
  <w:style w:type="table" w:styleId="Tablaconcuadrcula">
    <w:name w:val="Table Grid"/>
    <w:basedOn w:val="Tablanormal"/>
    <w:uiPriority w:val="59"/>
    <w:rsid w:val="00C01A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E257A"/>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57A"/>
    <w:rPr>
      <w:rFonts w:ascii="Tahoma" w:eastAsia="Times New Roman" w:hAnsi="Tahoma" w:cs="Tahoma"/>
      <w:b/>
      <w:sz w:val="16"/>
      <w:szCs w:val="16"/>
      <w:lang w:eastAsia="es-ES"/>
    </w:rPr>
  </w:style>
  <w:style w:type="paragraph" w:styleId="Prrafodelista">
    <w:name w:val="List Paragraph"/>
    <w:basedOn w:val="Normal"/>
    <w:uiPriority w:val="34"/>
    <w:qFormat/>
    <w:rsid w:val="000B32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9024076">
      <w:bodyDiv w:val="1"/>
      <w:marLeft w:val="0"/>
      <w:marRight w:val="0"/>
      <w:marTop w:val="0"/>
      <w:marBottom w:val="0"/>
      <w:divBdr>
        <w:top w:val="none" w:sz="0" w:space="0" w:color="auto"/>
        <w:left w:val="none" w:sz="0" w:space="0" w:color="auto"/>
        <w:bottom w:val="none" w:sz="0" w:space="0" w:color="auto"/>
        <w:right w:val="none" w:sz="0" w:space="0" w:color="auto"/>
      </w:divBdr>
      <w:divsChild>
        <w:div w:id="72246878">
          <w:marLeft w:val="0"/>
          <w:marRight w:val="0"/>
          <w:marTop w:val="0"/>
          <w:marBottom w:val="0"/>
          <w:divBdr>
            <w:top w:val="none" w:sz="0" w:space="0" w:color="auto"/>
            <w:left w:val="none" w:sz="0" w:space="0" w:color="auto"/>
            <w:bottom w:val="none" w:sz="0" w:space="0" w:color="auto"/>
            <w:right w:val="none" w:sz="0" w:space="0" w:color="auto"/>
          </w:divBdr>
        </w:div>
        <w:div w:id="1089809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ED554C-D888-4DFF-ABCF-B0171E221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8</Pages>
  <Words>892</Words>
  <Characters>4908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lcastro</dc:creator>
  <cp:lastModifiedBy>lbustamante</cp:lastModifiedBy>
  <cp:revision>19</cp:revision>
  <cp:lastPrinted>2016-07-04T21:33:00Z</cp:lastPrinted>
  <dcterms:created xsi:type="dcterms:W3CDTF">2016-07-06T20:03:00Z</dcterms:created>
  <dcterms:modified xsi:type="dcterms:W3CDTF">2016-08-04T15:12:00Z</dcterms:modified>
</cp:coreProperties>
</file>